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75" w:rsidRPr="00BC0E57" w:rsidRDefault="00167175" w:rsidP="00167175">
      <w:pPr>
        <w:widowControl/>
        <w:autoSpaceDE/>
        <w:adjustRightInd/>
        <w:jc w:val="center"/>
        <w:rPr>
          <w:b/>
          <w:sz w:val="22"/>
          <w:szCs w:val="22"/>
        </w:rPr>
      </w:pPr>
      <w:r w:rsidRPr="00BC0E57">
        <w:rPr>
          <w:b/>
          <w:sz w:val="22"/>
          <w:szCs w:val="22"/>
        </w:rPr>
        <w:t>ДОГОВОР</w:t>
      </w:r>
    </w:p>
    <w:p w:rsidR="00A67756" w:rsidRPr="00BC0E57" w:rsidRDefault="00167175" w:rsidP="00167175">
      <w:pPr>
        <w:widowControl/>
        <w:autoSpaceDE/>
        <w:adjustRightInd/>
        <w:jc w:val="center"/>
        <w:rPr>
          <w:b/>
          <w:sz w:val="22"/>
          <w:szCs w:val="22"/>
        </w:rPr>
      </w:pPr>
      <w:r w:rsidRPr="00BC0E57">
        <w:rPr>
          <w:b/>
          <w:sz w:val="22"/>
          <w:szCs w:val="22"/>
        </w:rPr>
        <w:t xml:space="preserve">на </w:t>
      </w:r>
      <w:r w:rsidR="00A67756" w:rsidRPr="00BC0E57">
        <w:rPr>
          <w:b/>
          <w:sz w:val="22"/>
          <w:szCs w:val="22"/>
        </w:rPr>
        <w:t>предоста</w:t>
      </w:r>
      <w:r w:rsidR="0007587E">
        <w:rPr>
          <w:b/>
          <w:sz w:val="22"/>
          <w:szCs w:val="22"/>
        </w:rPr>
        <w:t xml:space="preserve">вление платных образовательных </w:t>
      </w:r>
      <w:r w:rsidR="00A67756" w:rsidRPr="00BC0E57">
        <w:rPr>
          <w:b/>
          <w:sz w:val="22"/>
          <w:szCs w:val="22"/>
        </w:rPr>
        <w:t xml:space="preserve">услуг в </w:t>
      </w:r>
    </w:p>
    <w:p w:rsidR="006603E0" w:rsidRPr="00BC0E57" w:rsidRDefault="00A67756" w:rsidP="00167175">
      <w:pPr>
        <w:widowControl/>
        <w:autoSpaceDE/>
        <w:adjustRightInd/>
        <w:jc w:val="center"/>
        <w:rPr>
          <w:b/>
          <w:sz w:val="22"/>
          <w:szCs w:val="22"/>
        </w:rPr>
      </w:pPr>
      <w:r w:rsidRPr="00BC0E57">
        <w:rPr>
          <w:b/>
          <w:sz w:val="22"/>
          <w:szCs w:val="22"/>
        </w:rPr>
        <w:t xml:space="preserve">Автономной некоммерческой организации дополнительного образования </w:t>
      </w:r>
    </w:p>
    <w:p w:rsidR="00167175" w:rsidRPr="00BC0E57" w:rsidRDefault="00167175" w:rsidP="00167175">
      <w:pPr>
        <w:widowControl/>
        <w:autoSpaceDE/>
        <w:adjustRightInd/>
        <w:jc w:val="center"/>
        <w:rPr>
          <w:b/>
          <w:sz w:val="22"/>
          <w:szCs w:val="22"/>
        </w:rPr>
      </w:pPr>
      <w:r w:rsidRPr="00BC0E57">
        <w:rPr>
          <w:b/>
          <w:sz w:val="22"/>
          <w:szCs w:val="22"/>
        </w:rPr>
        <w:t xml:space="preserve">Художественной школе </w:t>
      </w:r>
      <w:r w:rsidR="00A67756" w:rsidRPr="00BC0E57">
        <w:rPr>
          <w:b/>
          <w:sz w:val="22"/>
          <w:szCs w:val="22"/>
        </w:rPr>
        <w:t>–</w:t>
      </w:r>
      <w:r w:rsidR="006603E0" w:rsidRPr="00BC0E57">
        <w:rPr>
          <w:b/>
          <w:sz w:val="22"/>
          <w:szCs w:val="22"/>
        </w:rPr>
        <w:t xml:space="preserve"> </w:t>
      </w:r>
      <w:r w:rsidR="00A67756" w:rsidRPr="00BC0E57">
        <w:rPr>
          <w:b/>
          <w:sz w:val="22"/>
          <w:szCs w:val="22"/>
        </w:rPr>
        <w:t xml:space="preserve">Центре эстетического </w:t>
      </w:r>
      <w:r w:rsidR="00DF7B0C" w:rsidRPr="00BC0E57">
        <w:rPr>
          <w:b/>
          <w:sz w:val="22"/>
          <w:szCs w:val="22"/>
        </w:rPr>
        <w:t>воспит</w:t>
      </w:r>
      <w:r w:rsidR="00A67756" w:rsidRPr="00BC0E57">
        <w:rPr>
          <w:b/>
          <w:sz w:val="22"/>
          <w:szCs w:val="22"/>
        </w:rPr>
        <w:t xml:space="preserve">ания Алексея </w:t>
      </w:r>
      <w:r w:rsidRPr="00BC0E57">
        <w:rPr>
          <w:b/>
          <w:sz w:val="22"/>
          <w:szCs w:val="22"/>
        </w:rPr>
        <w:t>Егорова</w:t>
      </w:r>
    </w:p>
    <w:p w:rsidR="00167175" w:rsidRPr="0094351B" w:rsidRDefault="00167175" w:rsidP="00167175">
      <w:pPr>
        <w:widowControl/>
        <w:autoSpaceDE/>
        <w:adjustRightInd/>
        <w:jc w:val="both"/>
      </w:pPr>
    </w:p>
    <w:p w:rsidR="006963A6" w:rsidRDefault="006963A6" w:rsidP="00167175">
      <w:pPr>
        <w:widowControl/>
        <w:autoSpaceDE/>
        <w:adjustRightInd/>
        <w:jc w:val="both"/>
      </w:pPr>
    </w:p>
    <w:p w:rsidR="009C1D7C" w:rsidRPr="0094351B" w:rsidRDefault="009C1D7C" w:rsidP="00167175">
      <w:pPr>
        <w:widowControl/>
        <w:autoSpaceDE/>
        <w:adjustRightInd/>
        <w:jc w:val="both"/>
      </w:pPr>
    </w:p>
    <w:p w:rsidR="00167175" w:rsidRPr="00311713" w:rsidRDefault="00167175" w:rsidP="00167175">
      <w:pPr>
        <w:widowControl/>
        <w:tabs>
          <w:tab w:val="left" w:pos="5670"/>
        </w:tabs>
        <w:autoSpaceDE/>
        <w:adjustRightInd/>
        <w:jc w:val="both"/>
      </w:pPr>
      <w:r w:rsidRPr="00E624AB">
        <w:t>г. Москва</w:t>
      </w:r>
      <w:r w:rsidRPr="00E624AB">
        <w:tab/>
        <w:t xml:space="preserve">                 </w:t>
      </w:r>
      <w:r w:rsidR="001D718C">
        <w:t xml:space="preserve">       </w:t>
      </w:r>
      <w:proofErr w:type="gramStart"/>
      <w:r w:rsidR="001D718C">
        <w:t xml:space="preserve">   </w:t>
      </w:r>
      <w:r w:rsidRPr="00E624AB">
        <w:t>«</w:t>
      </w:r>
      <w:proofErr w:type="gramEnd"/>
      <w:r w:rsidR="006C2571">
        <w:t xml:space="preserve">      </w:t>
      </w:r>
      <w:r w:rsidRPr="00E624AB">
        <w:t>»</w:t>
      </w:r>
      <w:r w:rsidR="0007718E" w:rsidRPr="00BC0E57">
        <w:t xml:space="preserve"> </w:t>
      </w:r>
      <w:r w:rsidR="006C2571">
        <w:t>_____________</w:t>
      </w:r>
      <w:r w:rsidR="00E5386D">
        <w:t xml:space="preserve"> </w:t>
      </w:r>
      <w:r w:rsidRPr="00311713">
        <w:t>20</w:t>
      </w:r>
      <w:r w:rsidR="006C2571">
        <w:t>2_</w:t>
      </w:r>
      <w:r w:rsidRPr="00311713">
        <w:t>г.</w:t>
      </w:r>
    </w:p>
    <w:p w:rsidR="002A7C2E" w:rsidRDefault="002A7C2E" w:rsidP="00A67756">
      <w:pPr>
        <w:widowControl/>
        <w:autoSpaceDE/>
        <w:adjustRightInd/>
        <w:jc w:val="both"/>
        <w:rPr>
          <w:b/>
        </w:rPr>
      </w:pPr>
    </w:p>
    <w:p w:rsidR="00E771AE" w:rsidRDefault="00E771AE" w:rsidP="00A67756">
      <w:pPr>
        <w:widowControl/>
        <w:autoSpaceDE/>
        <w:adjustRightInd/>
        <w:jc w:val="both"/>
        <w:rPr>
          <w:b/>
        </w:rPr>
      </w:pPr>
    </w:p>
    <w:p w:rsidR="006603E0" w:rsidRDefault="006603E0" w:rsidP="00A67756">
      <w:pPr>
        <w:widowControl/>
        <w:autoSpaceDE/>
        <w:adjustRightInd/>
        <w:jc w:val="both"/>
        <w:rPr>
          <w:b/>
        </w:rPr>
      </w:pPr>
    </w:p>
    <w:p w:rsidR="00167175" w:rsidRPr="00E624AB" w:rsidRDefault="00167175" w:rsidP="00A67756">
      <w:pPr>
        <w:widowControl/>
        <w:autoSpaceDE/>
        <w:adjustRightInd/>
        <w:jc w:val="both"/>
      </w:pPr>
      <w:r w:rsidRPr="00E624AB">
        <w:rPr>
          <w:b/>
        </w:rPr>
        <w:t xml:space="preserve">         </w:t>
      </w:r>
      <w:r w:rsidR="00A67756" w:rsidRPr="00E624AB">
        <w:t xml:space="preserve">Автономная некоммерческая организация дополнительного образования Художественная школа – Центр эстетического </w:t>
      </w:r>
      <w:r w:rsidR="00DF7B0C">
        <w:t>воспит</w:t>
      </w:r>
      <w:r w:rsidR="00A67756" w:rsidRPr="00E624AB">
        <w:t>ания Алексея Егорова</w:t>
      </w:r>
      <w:r w:rsidRPr="00E624AB">
        <w:t xml:space="preserve">, именуемая в дальнейшем </w:t>
      </w:r>
      <w:r w:rsidRPr="00E624AB">
        <w:rPr>
          <w:b/>
        </w:rPr>
        <w:t>"Школа</w:t>
      </w:r>
      <w:r w:rsidRPr="00E624AB">
        <w:t xml:space="preserve">", </w:t>
      </w:r>
      <w:r w:rsidRPr="00E624AB">
        <w:rPr>
          <w:color w:val="000000"/>
          <w:shd w:val="clear" w:color="auto" w:fill="FFFFFF"/>
        </w:rPr>
        <w:t xml:space="preserve">Лицензия на </w:t>
      </w:r>
      <w:r w:rsidR="00DF7B0C">
        <w:rPr>
          <w:color w:val="000000"/>
          <w:shd w:val="clear" w:color="auto" w:fill="FFFFFF"/>
        </w:rPr>
        <w:t>осуществление</w:t>
      </w:r>
      <w:r w:rsidRPr="00E624AB">
        <w:rPr>
          <w:color w:val="000000"/>
          <w:shd w:val="clear" w:color="auto" w:fill="FFFFFF"/>
        </w:rPr>
        <w:t xml:space="preserve"> образовательной деятельности </w:t>
      </w:r>
      <w:r w:rsidRPr="00E624AB">
        <w:rPr>
          <w:color w:val="000000"/>
          <w:spacing w:val="2"/>
          <w:shd w:val="clear" w:color="auto" w:fill="FFFFFF"/>
        </w:rPr>
        <w:t>от 02.06.2014 г. </w:t>
      </w:r>
      <w:r w:rsidR="00DF7B0C">
        <w:rPr>
          <w:color w:val="000000"/>
          <w:spacing w:val="2"/>
          <w:shd w:val="clear" w:color="auto" w:fill="FFFFFF"/>
        </w:rPr>
        <w:t>№</w:t>
      </w:r>
      <w:r w:rsidRPr="00E624AB">
        <w:rPr>
          <w:color w:val="000000"/>
          <w:spacing w:val="2"/>
          <w:shd w:val="clear" w:color="auto" w:fill="FFFFFF"/>
        </w:rPr>
        <w:t xml:space="preserve"> </w:t>
      </w:r>
      <w:r w:rsidR="001D718C">
        <w:rPr>
          <w:color w:val="000000"/>
          <w:spacing w:val="2"/>
          <w:shd w:val="clear" w:color="auto" w:fill="FFFFFF"/>
        </w:rPr>
        <w:t>035192</w:t>
      </w:r>
      <w:r w:rsidRPr="00E624AB">
        <w:rPr>
          <w:color w:val="000000"/>
          <w:spacing w:val="2"/>
          <w:shd w:val="clear" w:color="auto" w:fill="FFFFFF"/>
        </w:rPr>
        <w:t xml:space="preserve"> </w:t>
      </w:r>
      <w:r w:rsidRPr="00E624AB">
        <w:rPr>
          <w:color w:val="000000"/>
          <w:spacing w:val="1"/>
          <w:shd w:val="clear" w:color="auto" w:fill="FFFFFF"/>
        </w:rPr>
        <w:t>выдана Департаментом образования г.</w:t>
      </w:r>
      <w:r w:rsidR="0007587E">
        <w:rPr>
          <w:color w:val="000000"/>
          <w:spacing w:val="1"/>
          <w:shd w:val="clear" w:color="auto" w:fill="FFFFFF"/>
        </w:rPr>
        <w:t xml:space="preserve"> </w:t>
      </w:r>
      <w:r w:rsidRPr="00E624AB">
        <w:rPr>
          <w:color w:val="000000"/>
          <w:spacing w:val="1"/>
          <w:shd w:val="clear" w:color="auto" w:fill="FFFFFF"/>
        </w:rPr>
        <w:t>Москвы, с</w:t>
      </w:r>
      <w:r w:rsidRPr="00E624AB">
        <w:rPr>
          <w:color w:val="000000"/>
          <w:shd w:val="clear" w:color="auto" w:fill="FFFFFF"/>
        </w:rPr>
        <w:t>рок действия: бессрочно</w:t>
      </w:r>
      <w:r w:rsidR="001D718C">
        <w:rPr>
          <w:color w:val="000000"/>
          <w:shd w:val="clear" w:color="auto" w:fill="FFFFFF"/>
        </w:rPr>
        <w:t>,</w:t>
      </w:r>
      <w:r w:rsidR="00A67756" w:rsidRPr="00E624AB">
        <w:rPr>
          <w:color w:val="000000"/>
          <w:shd w:val="clear" w:color="auto" w:fill="FFFFFF"/>
        </w:rPr>
        <w:t xml:space="preserve"> </w:t>
      </w:r>
      <w:r w:rsidRPr="00E624AB">
        <w:t xml:space="preserve">в лице директора Егорова </w:t>
      </w:r>
      <w:r w:rsidRPr="00E624AB">
        <w:rPr>
          <w:lang w:val="en-US"/>
        </w:rPr>
        <w:t>A</w:t>
      </w:r>
      <w:r w:rsidRPr="00E624AB">
        <w:t>.</w:t>
      </w:r>
      <w:r w:rsidRPr="00E624AB">
        <w:rPr>
          <w:lang w:val="en-US"/>
        </w:rPr>
        <w:t>A</w:t>
      </w:r>
      <w:r w:rsidRPr="00E624AB">
        <w:t>., действующего на основании Ус</w:t>
      </w:r>
      <w:r w:rsidRPr="00E624AB">
        <w:softHyphen/>
        <w:t xml:space="preserve">тава, с одной стороны и </w:t>
      </w:r>
      <w:r w:rsidR="00BE2468" w:rsidRPr="00BE2468">
        <w:rPr>
          <w:b/>
          <w:sz w:val="24"/>
          <w:szCs w:val="24"/>
        </w:rPr>
        <w:t>__________________________________________________</w:t>
      </w:r>
      <w:r w:rsidRPr="00E624AB">
        <w:t>, именуемый(</w:t>
      </w:r>
      <w:proofErr w:type="spellStart"/>
      <w:r w:rsidRPr="00E624AB">
        <w:t>ая</w:t>
      </w:r>
      <w:proofErr w:type="spellEnd"/>
      <w:r w:rsidRPr="00E624AB">
        <w:t xml:space="preserve">) в дальнейшем </w:t>
      </w:r>
      <w:r w:rsidRPr="00E624AB">
        <w:rPr>
          <w:b/>
        </w:rPr>
        <w:t>"Заказчик</w:t>
      </w:r>
      <w:r w:rsidRPr="00E624AB">
        <w:t xml:space="preserve">", </w:t>
      </w:r>
      <w:r w:rsidR="0013727C">
        <w:t xml:space="preserve">представляющий интересы несовершеннолетнего </w:t>
      </w:r>
      <w:r w:rsidR="00BE2468" w:rsidRPr="00BE2468">
        <w:rPr>
          <w:b/>
          <w:sz w:val="24"/>
          <w:szCs w:val="24"/>
        </w:rPr>
        <w:t>__________________________________________________________________</w:t>
      </w:r>
      <w:r w:rsidR="006963A6" w:rsidRPr="006963A6">
        <w:t>_</w:t>
      </w:r>
      <w:r w:rsidR="0013727C">
        <w:t xml:space="preserve">, именуемого в дальнейшем </w:t>
      </w:r>
      <w:r w:rsidR="0013727C" w:rsidRPr="0013727C">
        <w:rPr>
          <w:b/>
        </w:rPr>
        <w:t>«Обучающийся»,</w:t>
      </w:r>
      <w:r w:rsidR="0013727C">
        <w:t xml:space="preserve"> </w:t>
      </w:r>
      <w:r w:rsidRPr="00E624AB">
        <w:t xml:space="preserve">с другой стороны, </w:t>
      </w:r>
      <w:r w:rsidR="00E624AB" w:rsidRPr="00E624AB">
        <w:t xml:space="preserve">руководствуясь </w:t>
      </w:r>
      <w:r w:rsidR="001D718C" w:rsidRPr="001D718C">
        <w:rPr>
          <w:color w:val="000000"/>
          <w:bdr w:val="none" w:sz="0" w:space="0" w:color="auto" w:frame="1"/>
        </w:rPr>
        <w:t>Федеральным законом РФ от 21.12.2012 г. №273-ФЗ «Об образовании в Российской Федерации»,</w:t>
      </w:r>
      <w:r w:rsidR="0013727C">
        <w:t xml:space="preserve"> </w:t>
      </w:r>
      <w:r w:rsidR="00E624AB" w:rsidRPr="00E624AB">
        <w:t xml:space="preserve">Гражданским кодексом Российской Федерации </w:t>
      </w:r>
      <w:r w:rsidRPr="00E624AB">
        <w:t>заключили настоящий договор  о нижеследующем: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E624AB" w:rsidRPr="00BC0E57" w:rsidRDefault="00E624AB" w:rsidP="00BC0E57">
      <w:pPr>
        <w:pStyle w:val="a8"/>
        <w:numPr>
          <w:ilvl w:val="0"/>
          <w:numId w:val="2"/>
        </w:numPr>
        <w:jc w:val="center"/>
        <w:rPr>
          <w:b/>
        </w:rPr>
      </w:pPr>
      <w:r w:rsidRPr="00BC0E57">
        <w:rPr>
          <w:b/>
        </w:rPr>
        <w:t>Предмет договора</w:t>
      </w:r>
    </w:p>
    <w:p w:rsidR="006603E0" w:rsidRPr="00BC0E57" w:rsidRDefault="006603E0" w:rsidP="00BC0E57">
      <w:pPr>
        <w:pStyle w:val="a8"/>
        <w:ind w:left="510"/>
        <w:rPr>
          <w:b/>
        </w:rPr>
      </w:pPr>
    </w:p>
    <w:p w:rsidR="00B86748" w:rsidRPr="00E624AB" w:rsidRDefault="00E624AB" w:rsidP="00BC0E57">
      <w:pPr>
        <w:pStyle w:val="a8"/>
        <w:numPr>
          <w:ilvl w:val="1"/>
          <w:numId w:val="2"/>
        </w:numPr>
        <w:ind w:left="0" w:firstLine="0"/>
        <w:jc w:val="both"/>
      </w:pPr>
      <w:r>
        <w:t>Школа</w:t>
      </w:r>
      <w:r w:rsidRPr="00E624AB">
        <w:t xml:space="preserve"> предос</w:t>
      </w:r>
      <w:r>
        <w:t xml:space="preserve">тавляет образовательные услуги </w:t>
      </w:r>
      <w:r w:rsidR="00DF7B0C">
        <w:t>обучения</w:t>
      </w:r>
      <w:r>
        <w:t xml:space="preserve"> </w:t>
      </w:r>
      <w:r w:rsidR="001D718C" w:rsidRPr="00F14C0C">
        <w:t xml:space="preserve">по </w:t>
      </w:r>
      <w:r w:rsidR="00F14C0C" w:rsidRPr="00BC0E57">
        <w:t>части</w:t>
      </w:r>
      <w:r w:rsidR="00F14C0C">
        <w:rPr>
          <w:b/>
        </w:rPr>
        <w:t xml:space="preserve"> </w:t>
      </w:r>
      <w:r w:rsidR="001D718C" w:rsidRPr="00BC0E57">
        <w:rPr>
          <w:b/>
          <w:bdr w:val="none" w:sz="0" w:space="0" w:color="auto" w:frame="1"/>
        </w:rPr>
        <w:t>дополнительн</w:t>
      </w:r>
      <w:r w:rsidR="00DF7B0C" w:rsidRPr="00BC0E57">
        <w:rPr>
          <w:b/>
          <w:bdr w:val="none" w:sz="0" w:space="0" w:color="auto" w:frame="1"/>
        </w:rPr>
        <w:t>ой общеобразовательной</w:t>
      </w:r>
      <w:r w:rsidR="001D718C" w:rsidRPr="00BC0E57">
        <w:rPr>
          <w:b/>
          <w:bdr w:val="none" w:sz="0" w:space="0" w:color="auto" w:frame="1"/>
        </w:rPr>
        <w:t xml:space="preserve"> общеразвивающ</w:t>
      </w:r>
      <w:r w:rsidR="00DF7B0C" w:rsidRPr="00BC0E57">
        <w:rPr>
          <w:b/>
          <w:bdr w:val="none" w:sz="0" w:space="0" w:color="auto" w:frame="1"/>
        </w:rPr>
        <w:t>ей</w:t>
      </w:r>
      <w:r w:rsidR="001D718C" w:rsidRPr="00BC0E57">
        <w:rPr>
          <w:b/>
          <w:bdr w:val="none" w:sz="0" w:space="0" w:color="auto" w:frame="1"/>
        </w:rPr>
        <w:t xml:space="preserve"> программ</w:t>
      </w:r>
      <w:r w:rsidR="00DF7B0C" w:rsidRPr="00BC0E57">
        <w:rPr>
          <w:b/>
          <w:bdr w:val="none" w:sz="0" w:space="0" w:color="auto" w:frame="1"/>
        </w:rPr>
        <w:t xml:space="preserve">е художественной направленности </w:t>
      </w:r>
      <w:r w:rsidR="00BD55C5" w:rsidRPr="00FA15F1">
        <w:rPr>
          <w:b/>
          <w:bdr w:val="none" w:sz="0" w:space="0" w:color="auto" w:frame="1"/>
        </w:rPr>
        <w:t>Старшего отделения</w:t>
      </w:r>
      <w:r w:rsidR="00BD55C5" w:rsidRPr="00FA15F1">
        <w:t xml:space="preserve"> </w:t>
      </w:r>
      <w:r w:rsidRPr="00FA15F1">
        <w:t xml:space="preserve">форма обучения </w:t>
      </w:r>
      <w:r w:rsidR="00DF7B0C" w:rsidRPr="00FA15F1">
        <w:t xml:space="preserve">– </w:t>
      </w:r>
      <w:r w:rsidR="0013727C" w:rsidRPr="00FA15F1">
        <w:t>очная</w:t>
      </w:r>
      <w:r w:rsidR="00DF7B0C" w:rsidRPr="00FA15F1">
        <w:t>.</w:t>
      </w:r>
      <w:r w:rsidRPr="00FA15F1">
        <w:t xml:space="preserve">                                           </w:t>
      </w:r>
      <w:r w:rsidRPr="00E624AB">
        <w:t xml:space="preserve">                                                                                  </w:t>
      </w:r>
    </w:p>
    <w:p w:rsidR="00B86748" w:rsidRPr="00E624AB" w:rsidRDefault="00E624AB" w:rsidP="00BC0E57">
      <w:pPr>
        <w:pStyle w:val="a8"/>
        <w:numPr>
          <w:ilvl w:val="1"/>
          <w:numId w:val="2"/>
        </w:numPr>
        <w:jc w:val="both"/>
      </w:pPr>
      <w:r w:rsidRPr="00E624AB">
        <w:t xml:space="preserve">«Заказчик» обязуется оплатить стоимость </w:t>
      </w:r>
      <w:r w:rsidR="0013727C">
        <w:t xml:space="preserve">услуги </w:t>
      </w:r>
      <w:r w:rsidRPr="00E624AB">
        <w:t>в порядке, определенном Договором.</w:t>
      </w:r>
    </w:p>
    <w:p w:rsidR="00B86748" w:rsidRDefault="00E624AB" w:rsidP="00BC0E57">
      <w:pPr>
        <w:pStyle w:val="a8"/>
        <w:numPr>
          <w:ilvl w:val="1"/>
          <w:numId w:val="2"/>
        </w:numPr>
        <w:jc w:val="both"/>
      </w:pPr>
      <w:r w:rsidRPr="00E624AB">
        <w:t xml:space="preserve">Срок </w:t>
      </w:r>
      <w:r w:rsidR="00CF2905">
        <w:t xml:space="preserve">освоения </w:t>
      </w:r>
      <w:r w:rsidR="00BC0E57">
        <w:t xml:space="preserve">всей </w:t>
      </w:r>
      <w:r w:rsidR="00CF2905">
        <w:t>образовательной программы</w:t>
      </w:r>
      <w:r w:rsidR="00D8788F">
        <w:t xml:space="preserve"> составляет </w:t>
      </w:r>
      <w:r w:rsidR="0007718E">
        <w:t>3 года</w:t>
      </w:r>
      <w:r w:rsidR="00B86748">
        <w:t>.</w:t>
      </w:r>
    </w:p>
    <w:p w:rsidR="00C63301" w:rsidRPr="00FA15F1" w:rsidRDefault="00C63301" w:rsidP="00BC0E57">
      <w:pPr>
        <w:pStyle w:val="a8"/>
        <w:numPr>
          <w:ilvl w:val="1"/>
          <w:numId w:val="2"/>
        </w:numPr>
        <w:jc w:val="both"/>
      </w:pPr>
      <w:r w:rsidRPr="00FA15F1">
        <w:t xml:space="preserve">«Обучающийся» принимается на </w:t>
      </w:r>
      <w:r w:rsidR="003C03B0">
        <w:t>один</w:t>
      </w:r>
      <w:r w:rsidRPr="00FA15F1">
        <w:t xml:space="preserve"> год </w:t>
      </w:r>
      <w:r w:rsidR="00FA15F1" w:rsidRPr="00BC0E57">
        <w:t xml:space="preserve">обучения </w:t>
      </w:r>
      <w:r w:rsidRPr="00FA15F1">
        <w:t>(</w:t>
      </w:r>
      <w:r w:rsidR="003C03B0">
        <w:t>______</w:t>
      </w:r>
      <w:r w:rsidRPr="00FA15F1">
        <w:t>курс) обучения</w:t>
      </w:r>
    </w:p>
    <w:p w:rsidR="00CF2905" w:rsidRDefault="00CF2905" w:rsidP="00002CD9">
      <w:pPr>
        <w:pStyle w:val="a8"/>
        <w:numPr>
          <w:ilvl w:val="1"/>
          <w:numId w:val="2"/>
        </w:numPr>
        <w:ind w:left="0" w:firstLine="0"/>
        <w:jc w:val="both"/>
      </w:pPr>
      <w:r>
        <w:t xml:space="preserve">В случае полного освоения образовательной программы, указанной в п. 1.1 и успешной сдачи итоговой аттестации «Обучающемуся» выдается </w:t>
      </w:r>
      <w:r w:rsidRPr="00CF2905">
        <w:t>Диплом установленного образца об окончании Школы</w:t>
      </w:r>
      <w:r w:rsidR="00C63301" w:rsidRPr="00BC0E57">
        <w:t xml:space="preserve"> </w:t>
      </w:r>
      <w:r w:rsidR="00B86748" w:rsidRPr="00E624AB">
        <w:t>«</w:t>
      </w:r>
      <w:r w:rsidR="00B86748">
        <w:t xml:space="preserve">Обучающемуся», </w:t>
      </w:r>
      <w:r w:rsidR="00B86748" w:rsidRPr="00E624AB">
        <w:t>не завершившему обучение по п</w:t>
      </w:r>
      <w:r w:rsidR="00B86748">
        <w:t xml:space="preserve">рограмме, указанной в </w:t>
      </w:r>
      <w:proofErr w:type="spellStart"/>
      <w:r w:rsidR="00B86748">
        <w:t>п.п</w:t>
      </w:r>
      <w:proofErr w:type="spellEnd"/>
      <w:r w:rsidR="00B86748">
        <w:t xml:space="preserve">. 1.1., </w:t>
      </w:r>
      <w:r w:rsidR="00B86748" w:rsidRPr="00E624AB">
        <w:t>и</w:t>
      </w:r>
      <w:r w:rsidR="00B86748">
        <w:t>/или</w:t>
      </w:r>
      <w:r w:rsidR="00B86748" w:rsidRPr="00E624AB">
        <w:t xml:space="preserve"> не прошедшему итоговую аттестацию, </w:t>
      </w:r>
      <w:r w:rsidR="00B86748">
        <w:t>выдается Справка</w:t>
      </w:r>
      <w:r w:rsidR="00B86748" w:rsidRPr="00E624AB">
        <w:t xml:space="preserve"> </w:t>
      </w:r>
      <w:r w:rsidR="00B86748">
        <w:t>Об обучении</w:t>
      </w:r>
      <w:r w:rsidR="00027F51" w:rsidRPr="00BC0E57">
        <w:t xml:space="preserve"> </w:t>
      </w:r>
      <w:r w:rsidR="00B86748">
        <w:t>(периоде обучения)</w:t>
      </w:r>
      <w:r w:rsidR="00B86748" w:rsidRPr="00E624AB">
        <w:t xml:space="preserve"> утвержденного </w:t>
      </w:r>
      <w:r w:rsidR="00B86748">
        <w:t>Школой</w:t>
      </w:r>
      <w:r w:rsidR="00B86748" w:rsidRPr="00E624AB">
        <w:t xml:space="preserve"> образца.</w:t>
      </w:r>
    </w:p>
    <w:p w:rsidR="00E624AB" w:rsidRPr="00E624AB" w:rsidRDefault="00E624AB" w:rsidP="00E624AB"/>
    <w:p w:rsidR="00E624AB" w:rsidRPr="00BC0E57" w:rsidRDefault="00E624AB" w:rsidP="00BC0E57">
      <w:pPr>
        <w:pStyle w:val="a8"/>
        <w:numPr>
          <w:ilvl w:val="0"/>
          <w:numId w:val="4"/>
        </w:numPr>
        <w:jc w:val="center"/>
        <w:rPr>
          <w:b/>
        </w:rPr>
      </w:pPr>
      <w:r w:rsidRPr="00BC0E57">
        <w:rPr>
          <w:b/>
        </w:rPr>
        <w:t>Права сторон</w:t>
      </w:r>
    </w:p>
    <w:p w:rsidR="006603E0" w:rsidRPr="00BC0E57" w:rsidRDefault="006603E0" w:rsidP="00BC0E57">
      <w:pPr>
        <w:pStyle w:val="a8"/>
        <w:ind w:left="360"/>
        <w:rPr>
          <w:b/>
        </w:rPr>
      </w:pPr>
    </w:p>
    <w:p w:rsidR="00E624AB" w:rsidRPr="00BC0E57" w:rsidRDefault="0013727C" w:rsidP="00BC0E57">
      <w:pPr>
        <w:pStyle w:val="a8"/>
        <w:numPr>
          <w:ilvl w:val="1"/>
          <w:numId w:val="4"/>
        </w:numPr>
        <w:ind w:left="0" w:firstLine="0"/>
        <w:jc w:val="both"/>
        <w:rPr>
          <w:b/>
        </w:rPr>
      </w:pPr>
      <w:r w:rsidRPr="00BC0E57">
        <w:rPr>
          <w:b/>
        </w:rPr>
        <w:t>Школа</w:t>
      </w:r>
      <w:r w:rsidR="00E624AB" w:rsidRPr="00BC0E57">
        <w:rPr>
          <w:b/>
        </w:rPr>
        <w:t xml:space="preserve"> имеет право:</w:t>
      </w:r>
    </w:p>
    <w:p w:rsidR="005B2756" w:rsidRPr="00E624AB" w:rsidRDefault="00E624AB" w:rsidP="00BC0E57">
      <w:pPr>
        <w:pStyle w:val="a8"/>
        <w:numPr>
          <w:ilvl w:val="2"/>
          <w:numId w:val="4"/>
        </w:numPr>
        <w:ind w:left="0" w:firstLine="0"/>
        <w:jc w:val="both"/>
      </w:pPr>
      <w:r w:rsidRPr="00E624AB">
        <w:t>Самостоятельно осуществлять образовательный процесс, выбирать системы оценок, формы, порядок и периодичность промежуточной аттестации «</w:t>
      </w:r>
      <w:r w:rsidR="0013727C">
        <w:t>Обучающегося</w:t>
      </w:r>
      <w:r w:rsidRPr="00E624AB">
        <w:t>», определять преподавательский состав, а также наиболее эффективные современные методы и технологии обучения.</w:t>
      </w:r>
    </w:p>
    <w:p w:rsidR="005B2756" w:rsidRPr="00E624AB" w:rsidRDefault="00E624AB" w:rsidP="00BC0E57">
      <w:pPr>
        <w:pStyle w:val="a8"/>
        <w:numPr>
          <w:ilvl w:val="2"/>
          <w:numId w:val="4"/>
        </w:numPr>
        <w:ind w:left="0" w:firstLine="0"/>
        <w:jc w:val="both"/>
      </w:pPr>
      <w:r w:rsidRPr="00E624AB">
        <w:t>Применять к «</w:t>
      </w:r>
      <w:r w:rsidR="0013727C">
        <w:t>Обучающемуся</w:t>
      </w:r>
      <w:r w:rsidRPr="00E624AB">
        <w:t>» меры поощрения и налагать взыскания за нарушения в п</w:t>
      </w:r>
      <w:r w:rsidR="005B2756">
        <w:t>орядке</w:t>
      </w:r>
      <w:r w:rsidRPr="00E624AB">
        <w:t>, предусмотренн</w:t>
      </w:r>
      <w:r w:rsidR="005B2756">
        <w:t>ом</w:t>
      </w:r>
      <w:r w:rsidRPr="00E624AB">
        <w:t xml:space="preserve"> Уставом</w:t>
      </w:r>
      <w:r w:rsidR="005B2756">
        <w:t xml:space="preserve"> и локальными нормативными актами</w:t>
      </w:r>
      <w:r w:rsidRPr="00E624AB">
        <w:t xml:space="preserve"> </w:t>
      </w:r>
      <w:r w:rsidR="0013727C">
        <w:t>Школы</w:t>
      </w:r>
      <w:r w:rsidRPr="00E624AB">
        <w:t>.</w:t>
      </w:r>
    </w:p>
    <w:p w:rsidR="005B2756" w:rsidRDefault="00E624AB" w:rsidP="00BC0E57">
      <w:pPr>
        <w:pStyle w:val="a8"/>
        <w:numPr>
          <w:ilvl w:val="2"/>
          <w:numId w:val="4"/>
        </w:numPr>
        <w:ind w:left="0" w:firstLine="0"/>
        <w:jc w:val="both"/>
      </w:pPr>
      <w:r w:rsidRPr="00E624AB">
        <w:t>Отчисл</w:t>
      </w:r>
      <w:r w:rsidR="005B2756">
        <w:t>и</w:t>
      </w:r>
      <w:r w:rsidRPr="00E624AB">
        <w:t>ть «</w:t>
      </w:r>
      <w:r w:rsidR="0013727C">
        <w:t>Обучающегося</w:t>
      </w:r>
      <w:r w:rsidRPr="00E624AB">
        <w:t xml:space="preserve">» </w:t>
      </w:r>
      <w:r w:rsidR="005B2756">
        <w:t xml:space="preserve">в случае: </w:t>
      </w:r>
    </w:p>
    <w:p w:rsidR="005B2756" w:rsidRDefault="005B2756" w:rsidP="00BC0E57">
      <w:pPr>
        <w:pStyle w:val="a8"/>
        <w:ind w:left="0"/>
        <w:jc w:val="both"/>
      </w:pPr>
      <w:r>
        <w:rPr>
          <w:b/>
        </w:rPr>
        <w:t xml:space="preserve">- </w:t>
      </w:r>
      <w:r>
        <w:t>применения к обучающемуся, достигшему возраста 15 лет, отчисления как меры дисциплинарного взыскания;</w:t>
      </w:r>
    </w:p>
    <w:p w:rsidR="005B2756" w:rsidRDefault="005B2756" w:rsidP="00BC0E57">
      <w:pPr>
        <w:pStyle w:val="a8"/>
        <w:ind w:left="0"/>
        <w:jc w:val="both"/>
      </w:pPr>
      <w:r>
        <w:t>- установления нарушения порядка приема в Школу, повлекшего по вине «Обучающегося» его незаконное зачисление в Школу;</w:t>
      </w:r>
    </w:p>
    <w:p w:rsidR="00EC43A7" w:rsidRDefault="005B2756" w:rsidP="00BC0E57">
      <w:pPr>
        <w:pStyle w:val="a8"/>
        <w:ind w:left="0"/>
        <w:jc w:val="both"/>
      </w:pPr>
      <w:r>
        <w:t>- просрочки оплаты стоимости платных образовательных услуг;</w:t>
      </w:r>
    </w:p>
    <w:p w:rsidR="00E624AB" w:rsidRPr="00E624AB" w:rsidRDefault="00EC43A7" w:rsidP="00BC0E57">
      <w:pPr>
        <w:pStyle w:val="a8"/>
        <w:ind w:left="0"/>
        <w:jc w:val="both"/>
      </w:pPr>
      <w:r>
        <w:t>-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EC43A7" w:rsidRDefault="00EC43A7" w:rsidP="00BC0E57">
      <w:pPr>
        <w:pStyle w:val="a8"/>
        <w:numPr>
          <w:ilvl w:val="1"/>
          <w:numId w:val="4"/>
        </w:numPr>
        <w:ind w:left="0" w:hanging="11"/>
        <w:jc w:val="both"/>
        <w:rPr>
          <w:b/>
        </w:rPr>
      </w:pPr>
      <w:r>
        <w:t>«</w:t>
      </w:r>
      <w:r w:rsidRPr="00EC43A7">
        <w:t>Обучающемуся</w:t>
      </w:r>
      <w:r>
        <w:t>»</w:t>
      </w:r>
      <w:r w:rsidRPr="00EC43A7">
        <w:t xml:space="preserve">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</w:t>
      </w:r>
    </w:p>
    <w:p w:rsidR="00E624AB" w:rsidRPr="00BC0E57" w:rsidRDefault="00E624AB" w:rsidP="00BC0E57">
      <w:pPr>
        <w:pStyle w:val="a8"/>
        <w:ind w:left="0"/>
        <w:jc w:val="both"/>
        <w:rPr>
          <w:b/>
        </w:rPr>
      </w:pPr>
      <w:r w:rsidRPr="00BC0E57">
        <w:rPr>
          <w:b/>
        </w:rPr>
        <w:t>«</w:t>
      </w:r>
      <w:r w:rsidR="0013727C">
        <w:t>Обучающийся</w:t>
      </w:r>
      <w:r w:rsidRPr="00BC0E57">
        <w:rPr>
          <w:b/>
        </w:rPr>
        <w:t xml:space="preserve">» </w:t>
      </w:r>
      <w:r w:rsidR="00EC43A7">
        <w:rPr>
          <w:b/>
        </w:rPr>
        <w:t xml:space="preserve">также </w:t>
      </w:r>
      <w:r w:rsidRPr="00BC0E57">
        <w:rPr>
          <w:b/>
        </w:rPr>
        <w:t>имеет право:</w:t>
      </w:r>
    </w:p>
    <w:p w:rsidR="00EC43A7" w:rsidRPr="00E624AB" w:rsidRDefault="00E624AB" w:rsidP="00BC0E57">
      <w:pPr>
        <w:pStyle w:val="a8"/>
        <w:numPr>
          <w:ilvl w:val="2"/>
          <w:numId w:val="4"/>
        </w:numPr>
        <w:spacing w:line="240" w:lineRule="atLeast"/>
        <w:ind w:left="0" w:hanging="22"/>
        <w:jc w:val="both"/>
      </w:pPr>
      <w:r w:rsidRPr="00E624AB">
        <w:t xml:space="preserve">Обращаться к работникам </w:t>
      </w:r>
      <w:r w:rsidR="0013727C">
        <w:t>Школы</w:t>
      </w:r>
      <w:r w:rsidRPr="00E624AB">
        <w:t xml:space="preserve"> по вопросам, касающимся процесса обучения.</w:t>
      </w:r>
    </w:p>
    <w:p w:rsidR="00E624AB" w:rsidRDefault="00E624AB" w:rsidP="00BC0E57">
      <w:pPr>
        <w:pStyle w:val="a8"/>
        <w:numPr>
          <w:ilvl w:val="2"/>
          <w:numId w:val="4"/>
        </w:numPr>
        <w:spacing w:line="240" w:lineRule="atLeast"/>
        <w:ind w:left="0" w:hanging="22"/>
        <w:jc w:val="both"/>
      </w:pPr>
      <w:r w:rsidRPr="00E624AB">
        <w:t>Получать полную и достоверную информацию об оценке своих знаний, умений и навыков, а также о критериях этой оценки.</w:t>
      </w:r>
    </w:p>
    <w:p w:rsidR="00EC43A7" w:rsidRDefault="00EC43A7" w:rsidP="00BC0E57">
      <w:pPr>
        <w:numPr>
          <w:ilvl w:val="2"/>
          <w:numId w:val="4"/>
        </w:numPr>
        <w:ind w:left="0" w:firstLine="0"/>
        <w:jc w:val="both"/>
      </w:pPr>
      <w:r w:rsidRPr="00337015">
        <w:t>Пользоваться в порядке, установленном локальными нормативным</w:t>
      </w:r>
      <w:r w:rsidR="006603E0">
        <w:t>и актами, имуществом Школы</w:t>
      </w:r>
      <w:r w:rsidRPr="00337015">
        <w:t>, необходимым для освоения образовательной программы.</w:t>
      </w:r>
    </w:p>
    <w:p w:rsidR="00EC43A7" w:rsidRDefault="00EC43A7" w:rsidP="00BC0E57">
      <w:pPr>
        <w:numPr>
          <w:ilvl w:val="2"/>
          <w:numId w:val="4"/>
        </w:numPr>
        <w:ind w:left="0" w:firstLine="0"/>
        <w:jc w:val="both"/>
      </w:pPr>
      <w:r w:rsidRPr="00E624AB">
        <w:t xml:space="preserve">Принимать участие в социально-культурных, оздоровительных и других мероприятиях, организованных </w:t>
      </w:r>
      <w:r>
        <w:t>Школой</w:t>
      </w:r>
      <w:r w:rsidRPr="00E624AB">
        <w:t>.</w:t>
      </w:r>
    </w:p>
    <w:p w:rsidR="00EC43A7" w:rsidRPr="00E624AB" w:rsidRDefault="00EC43A7" w:rsidP="00BC0E57">
      <w:pPr>
        <w:pStyle w:val="a8"/>
        <w:numPr>
          <w:ilvl w:val="1"/>
          <w:numId w:val="4"/>
        </w:numPr>
        <w:ind w:left="0" w:hanging="11"/>
        <w:jc w:val="both"/>
      </w:pPr>
      <w:bookmarkStart w:id="0" w:name="sub_1022"/>
      <w:r>
        <w:t>«</w:t>
      </w:r>
      <w:r w:rsidRPr="00337015">
        <w:t>Заказчик</w:t>
      </w:r>
      <w:r>
        <w:t>»</w:t>
      </w:r>
      <w:r w:rsidRPr="00337015">
        <w:t xml:space="preserve"> вправе по</w:t>
      </w:r>
      <w:r>
        <w:t>лучать информацию от «Школы»</w:t>
      </w:r>
      <w:r w:rsidRPr="00337015">
        <w:t xml:space="preserve"> по вопросам организации и обеспечения надлежащего предоставления услуг, </w:t>
      </w:r>
      <w:r w:rsidRPr="00FA15F1">
        <w:t xml:space="preserve">предусмотренных </w:t>
      </w:r>
      <w:r w:rsidRPr="00FA15F1">
        <w:rPr>
          <w:rStyle w:val="a9"/>
          <w:color w:val="auto"/>
        </w:rPr>
        <w:t>разделом I</w:t>
      </w:r>
      <w:r w:rsidRPr="00FA15F1">
        <w:t xml:space="preserve"> </w:t>
      </w:r>
      <w:r w:rsidRPr="00337015">
        <w:t>настоящего Договора.</w:t>
      </w:r>
      <w:bookmarkEnd w:id="0"/>
    </w:p>
    <w:p w:rsidR="009C1D7C" w:rsidRDefault="009C1D7C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E624AB" w:rsidRPr="00BC0E57" w:rsidRDefault="00E624AB" w:rsidP="00BC0E57">
      <w:pPr>
        <w:pStyle w:val="a8"/>
        <w:numPr>
          <w:ilvl w:val="0"/>
          <w:numId w:val="4"/>
        </w:numPr>
        <w:jc w:val="center"/>
        <w:rPr>
          <w:b/>
        </w:rPr>
      </w:pPr>
      <w:r w:rsidRPr="00BC0E57">
        <w:rPr>
          <w:b/>
        </w:rPr>
        <w:lastRenderedPageBreak/>
        <w:t>Обязанности сторон</w:t>
      </w:r>
    </w:p>
    <w:p w:rsidR="006603E0" w:rsidRPr="00BC0E57" w:rsidRDefault="006603E0" w:rsidP="00BC0E57">
      <w:pPr>
        <w:pStyle w:val="a8"/>
        <w:ind w:left="360"/>
        <w:rPr>
          <w:b/>
        </w:rPr>
      </w:pP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3.1. </w:t>
      </w:r>
      <w:r w:rsidR="0013727C">
        <w:rPr>
          <w:b/>
        </w:rPr>
        <w:t>Школа</w:t>
      </w:r>
      <w:r w:rsidRPr="00E624AB">
        <w:rPr>
          <w:b/>
        </w:rPr>
        <w:t xml:space="preserve"> обязуется:</w:t>
      </w:r>
    </w:p>
    <w:p w:rsidR="0055402C" w:rsidRPr="00BE2468" w:rsidRDefault="00E624AB" w:rsidP="00BC0E57">
      <w:pPr>
        <w:pStyle w:val="a8"/>
        <w:numPr>
          <w:ilvl w:val="2"/>
          <w:numId w:val="7"/>
        </w:numPr>
        <w:ind w:left="0" w:hanging="11"/>
        <w:jc w:val="both"/>
      </w:pPr>
      <w:r w:rsidRPr="00E624AB">
        <w:t xml:space="preserve">Ознакомить «Заказчика» </w:t>
      </w:r>
      <w:r w:rsidR="0055402C">
        <w:t xml:space="preserve">и «Обучающегося» </w:t>
      </w:r>
      <w:r w:rsidRPr="00E624AB">
        <w:t xml:space="preserve">(под подпись) с Уставом, </w:t>
      </w:r>
      <w:r w:rsidR="00EC43A7">
        <w:t>л</w:t>
      </w:r>
      <w:r w:rsidRPr="00E624AB">
        <w:t>ицензией</w:t>
      </w:r>
      <w:r w:rsidR="00EC43A7">
        <w:t xml:space="preserve">, </w:t>
      </w:r>
      <w:r w:rsidRPr="00E624AB">
        <w:t xml:space="preserve">образовательной </w:t>
      </w:r>
      <w:r w:rsidR="00EC43A7">
        <w:t>программой</w:t>
      </w:r>
      <w:r w:rsidR="0055402C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BE2468">
        <w:t>Ознакомлен______________________________</w:t>
      </w:r>
      <w:r w:rsidR="00BC2FC1">
        <w:t>________________________(подпись).</w:t>
      </w:r>
    </w:p>
    <w:p w:rsidR="0055402C" w:rsidRPr="00E624AB" w:rsidRDefault="00E624AB" w:rsidP="00BC0E57">
      <w:pPr>
        <w:pStyle w:val="a8"/>
        <w:numPr>
          <w:ilvl w:val="2"/>
          <w:numId w:val="7"/>
        </w:numPr>
        <w:ind w:left="0" w:hanging="11"/>
        <w:jc w:val="both"/>
      </w:pPr>
      <w:r w:rsidRPr="00E624AB">
        <w:t>Зачислить «</w:t>
      </w:r>
      <w:r w:rsidR="0013727C">
        <w:t>Обучающегося</w:t>
      </w:r>
      <w:r w:rsidRPr="00E624AB">
        <w:t xml:space="preserve">», выполнившего установленные Уставом </w:t>
      </w:r>
      <w:r w:rsidR="002A7C2E">
        <w:t>школы</w:t>
      </w:r>
      <w:r w:rsidRPr="00E624AB">
        <w:t xml:space="preserve"> и иными локальными </w:t>
      </w:r>
      <w:r w:rsidR="0055402C">
        <w:t xml:space="preserve">нормативными </w:t>
      </w:r>
      <w:r w:rsidRPr="00E624AB">
        <w:t xml:space="preserve">актами условия приема в </w:t>
      </w:r>
      <w:r w:rsidR="0013727C">
        <w:t>Школу.</w:t>
      </w:r>
    </w:p>
    <w:p w:rsidR="0055402C" w:rsidRPr="00E624AB" w:rsidRDefault="00E624AB" w:rsidP="00BC0E57">
      <w:pPr>
        <w:pStyle w:val="a8"/>
        <w:numPr>
          <w:ilvl w:val="2"/>
          <w:numId w:val="7"/>
        </w:numPr>
        <w:ind w:left="0" w:hanging="11"/>
        <w:jc w:val="both"/>
      </w:pPr>
      <w:r w:rsidRPr="00E624AB">
        <w:t>Организовать и обеспечить подготовку «</w:t>
      </w:r>
      <w:r w:rsidR="0013727C">
        <w:t>Обучающегося</w:t>
      </w:r>
      <w:r w:rsidRPr="00E624AB">
        <w:t>» согласно пункту 1.1. настоящего Договора.</w:t>
      </w:r>
    </w:p>
    <w:p w:rsidR="0055402C" w:rsidRPr="00E624AB" w:rsidRDefault="00E624AB" w:rsidP="00BC0E57">
      <w:pPr>
        <w:pStyle w:val="a8"/>
        <w:numPr>
          <w:ilvl w:val="2"/>
          <w:numId w:val="7"/>
        </w:numPr>
        <w:ind w:left="0" w:hanging="11"/>
        <w:jc w:val="both"/>
      </w:pPr>
      <w:r w:rsidRPr="00E624AB">
        <w:t>Предоставить «</w:t>
      </w:r>
      <w:r w:rsidR="0013727C">
        <w:t>Обучающемуся</w:t>
      </w:r>
      <w:r w:rsidRPr="00E624AB">
        <w:t xml:space="preserve">» возможность реализовать иные права, гарантированные законодательством Российской Федерации и установленные </w:t>
      </w:r>
      <w:r w:rsidR="006603E0">
        <w:t>локальными нормативными актами</w:t>
      </w:r>
      <w:r w:rsidRPr="00E624AB">
        <w:t xml:space="preserve"> </w:t>
      </w:r>
      <w:r w:rsidR="0013727C">
        <w:t>Школы</w:t>
      </w:r>
      <w:r w:rsidRPr="00E624AB">
        <w:t>.</w:t>
      </w:r>
    </w:p>
    <w:p w:rsidR="0055402C" w:rsidRDefault="00E624AB" w:rsidP="00BC0E57">
      <w:pPr>
        <w:pStyle w:val="a8"/>
        <w:numPr>
          <w:ilvl w:val="2"/>
          <w:numId w:val="7"/>
        </w:numPr>
        <w:ind w:left="0" w:hanging="11"/>
        <w:jc w:val="both"/>
      </w:pPr>
      <w:r w:rsidRPr="00E624AB">
        <w:t>Обеспечить «</w:t>
      </w:r>
      <w:r w:rsidR="00B01B4B">
        <w:t>Обучающемуся</w:t>
      </w:r>
      <w:r w:rsidRPr="00E624AB">
        <w:t xml:space="preserve">» возможность пользования учебно-материальной базой </w:t>
      </w:r>
      <w:r w:rsidR="001D718C">
        <w:t>Школы</w:t>
      </w:r>
      <w:r w:rsidRPr="00E624AB">
        <w:t>.</w:t>
      </w:r>
      <w:bookmarkStart w:id="1" w:name="sub_10315"/>
    </w:p>
    <w:p w:rsidR="0055402C" w:rsidRDefault="0055402C" w:rsidP="00BC0E57">
      <w:pPr>
        <w:pStyle w:val="a8"/>
        <w:numPr>
          <w:ilvl w:val="2"/>
          <w:numId w:val="7"/>
        </w:numPr>
        <w:ind w:left="0" w:hanging="11"/>
        <w:jc w:val="both"/>
      </w:pPr>
      <w:r w:rsidRPr="0055402C"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bookmarkStart w:id="2" w:name="sub_10316"/>
      <w:bookmarkEnd w:id="1"/>
    </w:p>
    <w:p w:rsidR="0055402C" w:rsidRDefault="0055402C" w:rsidP="00BC0E57">
      <w:pPr>
        <w:pStyle w:val="a8"/>
        <w:numPr>
          <w:ilvl w:val="2"/>
          <w:numId w:val="7"/>
        </w:numPr>
        <w:ind w:left="0" w:hanging="11"/>
        <w:jc w:val="both"/>
      </w:pPr>
      <w:r w:rsidRPr="0055402C">
        <w:t>Принимать от Заказчика плату за образовательные услуги.</w:t>
      </w:r>
      <w:bookmarkStart w:id="3" w:name="sub_10317"/>
      <w:bookmarkEnd w:id="2"/>
    </w:p>
    <w:p w:rsidR="0055402C" w:rsidRPr="0055402C" w:rsidRDefault="0055402C" w:rsidP="00BC0E57">
      <w:pPr>
        <w:pStyle w:val="a8"/>
        <w:numPr>
          <w:ilvl w:val="2"/>
          <w:numId w:val="7"/>
        </w:numPr>
        <w:ind w:left="0" w:hanging="11"/>
        <w:jc w:val="both"/>
      </w:pPr>
      <w:r w:rsidRPr="0055402C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402C" w:rsidRDefault="0055402C" w:rsidP="00BC0E57">
      <w:pPr>
        <w:pStyle w:val="a8"/>
        <w:numPr>
          <w:ilvl w:val="1"/>
          <w:numId w:val="7"/>
        </w:numPr>
        <w:ind w:left="0" w:hanging="24"/>
        <w:jc w:val="both"/>
      </w:pPr>
      <w:bookmarkStart w:id="4" w:name="sub_1032"/>
      <w:bookmarkEnd w:id="3"/>
      <w:r w:rsidRPr="00337015"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Pr="00FA15F1">
        <w:rPr>
          <w:rStyle w:val="a9"/>
          <w:color w:val="auto"/>
        </w:rPr>
        <w:t>разделе I</w:t>
      </w:r>
      <w:r w:rsidRPr="00337015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5" w:name="sub_1033"/>
      <w:bookmarkEnd w:id="4"/>
    </w:p>
    <w:p w:rsidR="0055402C" w:rsidRPr="00337015" w:rsidRDefault="0055402C" w:rsidP="00BC0E57">
      <w:pPr>
        <w:numPr>
          <w:ilvl w:val="1"/>
          <w:numId w:val="7"/>
        </w:numPr>
        <w:ind w:left="0" w:firstLine="0"/>
        <w:jc w:val="both"/>
      </w:pPr>
      <w:r w:rsidRPr="00337015">
        <w:t xml:space="preserve">Обучающийся обязан соблюдать требования, установленные </w:t>
      </w:r>
      <w:r w:rsidRPr="00FA15F1">
        <w:t xml:space="preserve">в </w:t>
      </w:r>
      <w:r w:rsidRPr="00FA15F1">
        <w:rPr>
          <w:rStyle w:val="a9"/>
          <w:color w:val="auto"/>
        </w:rPr>
        <w:t>статье 43</w:t>
      </w:r>
      <w:r w:rsidRPr="00FA15F1">
        <w:t xml:space="preserve"> </w:t>
      </w:r>
      <w:r w:rsidRPr="00337015">
        <w:t>Федерального закона от 29 декабря 2012 г. N 273-ФЗ "Об образовании в Российской Федерации", в том числе:</w:t>
      </w:r>
    </w:p>
    <w:p w:rsidR="0055402C" w:rsidRDefault="0055402C" w:rsidP="00BC0E57">
      <w:pPr>
        <w:numPr>
          <w:ilvl w:val="2"/>
          <w:numId w:val="7"/>
        </w:numPr>
        <w:ind w:left="0" w:firstLine="0"/>
        <w:jc w:val="both"/>
      </w:pPr>
      <w:bookmarkStart w:id="6" w:name="sub_10331"/>
      <w:bookmarkEnd w:id="5"/>
      <w:r w:rsidRPr="00337015">
        <w:t>Выполнять задания для подготовки к занятиям, предусмотренным учебным планом, в том числе индивидуальным.</w:t>
      </w:r>
      <w:bookmarkStart w:id="7" w:name="sub_10332"/>
      <w:bookmarkEnd w:id="6"/>
    </w:p>
    <w:p w:rsidR="0055402C" w:rsidRDefault="0055402C" w:rsidP="00BC0E57">
      <w:pPr>
        <w:numPr>
          <w:ilvl w:val="2"/>
          <w:numId w:val="7"/>
        </w:numPr>
        <w:ind w:left="0" w:firstLine="0"/>
        <w:jc w:val="both"/>
      </w:pPr>
      <w:r>
        <w:t>Извещать Школу</w:t>
      </w:r>
      <w:r w:rsidRPr="00337015">
        <w:t xml:space="preserve"> о причинах отсутствия на занятиях.</w:t>
      </w:r>
      <w:bookmarkStart w:id="8" w:name="sub_10333"/>
      <w:bookmarkEnd w:id="7"/>
    </w:p>
    <w:p w:rsidR="0055402C" w:rsidRDefault="0055402C" w:rsidP="00BC0E57">
      <w:pPr>
        <w:numPr>
          <w:ilvl w:val="2"/>
          <w:numId w:val="7"/>
        </w:numPr>
        <w:ind w:left="0" w:firstLine="0"/>
        <w:jc w:val="both"/>
      </w:pPr>
      <w:r w:rsidRPr="00337015">
        <w:t>Обучаться по образовательной программе с соблюдением требований, установленных учебным планом, в том ч</w:t>
      </w:r>
      <w:r>
        <w:t>исле индивидуальным, Школы</w:t>
      </w:r>
      <w:r w:rsidRPr="00337015">
        <w:t>.</w:t>
      </w:r>
      <w:bookmarkStart w:id="9" w:name="sub_10334"/>
      <w:bookmarkEnd w:id="8"/>
    </w:p>
    <w:p w:rsidR="0055402C" w:rsidRPr="00337015" w:rsidRDefault="0055402C" w:rsidP="00BC0E57">
      <w:pPr>
        <w:numPr>
          <w:ilvl w:val="2"/>
          <w:numId w:val="7"/>
        </w:numPr>
        <w:ind w:left="0" w:firstLine="0"/>
        <w:jc w:val="both"/>
      </w:pPr>
      <w:r w:rsidRPr="00337015">
        <w:t xml:space="preserve">Соблюдать требования </w:t>
      </w:r>
      <w:r>
        <w:t>Устава</w:t>
      </w:r>
      <w:r w:rsidRPr="00337015">
        <w:t xml:space="preserve"> </w:t>
      </w:r>
      <w:r>
        <w:t>и иных</w:t>
      </w:r>
      <w:r w:rsidRPr="00337015">
        <w:t xml:space="preserve"> локаль</w:t>
      </w:r>
      <w:r>
        <w:t>ных нормативных актов Школы</w:t>
      </w:r>
      <w:r w:rsidRPr="00337015">
        <w:t>.</w:t>
      </w:r>
      <w:bookmarkEnd w:id="9"/>
    </w:p>
    <w:p w:rsidR="00E624AB" w:rsidRPr="00E624AB" w:rsidRDefault="00E06C2B" w:rsidP="00BC0E57">
      <w:pPr>
        <w:jc w:val="both"/>
      </w:pPr>
      <w:r>
        <w:t xml:space="preserve">3.3.5. </w:t>
      </w:r>
      <w:r w:rsidR="00E624AB" w:rsidRPr="00E624AB">
        <w:t xml:space="preserve">При изменении паспортных данных, личных контактов, в том числе и места регистрации, уведомить </w:t>
      </w:r>
      <w:r w:rsidR="00E81D87">
        <w:t>Школу в течение</w:t>
      </w:r>
      <w:r w:rsidR="00E624AB" w:rsidRPr="00E624AB">
        <w:t xml:space="preserve"> 5-ти дней с момента изменений.</w:t>
      </w:r>
    </w:p>
    <w:p w:rsidR="00E624AB" w:rsidRPr="00E624AB" w:rsidRDefault="00E624AB" w:rsidP="00E624AB">
      <w:pPr>
        <w:ind w:firstLine="708"/>
        <w:jc w:val="center"/>
      </w:pPr>
    </w:p>
    <w:p w:rsidR="00E624AB" w:rsidRPr="00BC0E57" w:rsidRDefault="00E624AB" w:rsidP="00BC0E57">
      <w:pPr>
        <w:pStyle w:val="a8"/>
        <w:numPr>
          <w:ilvl w:val="0"/>
          <w:numId w:val="7"/>
        </w:numPr>
        <w:jc w:val="center"/>
        <w:rPr>
          <w:b/>
        </w:rPr>
      </w:pPr>
      <w:r w:rsidRPr="00BC0E57">
        <w:rPr>
          <w:b/>
        </w:rPr>
        <w:t>Оплата услуг</w:t>
      </w:r>
    </w:p>
    <w:p w:rsidR="006603E0" w:rsidRPr="00BC0E57" w:rsidRDefault="006603E0" w:rsidP="00BC0E57">
      <w:pPr>
        <w:pStyle w:val="a8"/>
        <w:ind w:left="450"/>
        <w:rPr>
          <w:b/>
        </w:rPr>
      </w:pPr>
    </w:p>
    <w:p w:rsidR="00743D14" w:rsidRPr="00743D14" w:rsidRDefault="00E624AB" w:rsidP="00743D14">
      <w:pPr>
        <w:pStyle w:val="a8"/>
        <w:numPr>
          <w:ilvl w:val="1"/>
          <w:numId w:val="7"/>
        </w:numPr>
        <w:jc w:val="both"/>
        <w:rPr>
          <w:b/>
        </w:rPr>
      </w:pPr>
      <w:r w:rsidRPr="00E624AB">
        <w:t xml:space="preserve">Полная стоимость обучения </w:t>
      </w:r>
      <w:r w:rsidR="00C63301" w:rsidRPr="00743D14">
        <w:rPr>
          <w:b/>
        </w:rPr>
        <w:t xml:space="preserve">за </w:t>
      </w:r>
      <w:r w:rsidR="005C6DCE" w:rsidRPr="00743D14">
        <w:rPr>
          <w:b/>
        </w:rPr>
        <w:t>один</w:t>
      </w:r>
      <w:r w:rsidR="00C63301" w:rsidRPr="00743D14">
        <w:rPr>
          <w:b/>
        </w:rPr>
        <w:t xml:space="preserve"> год (курс) </w:t>
      </w:r>
      <w:r w:rsidRPr="00FA15F1">
        <w:t>составляет</w:t>
      </w:r>
      <w:r w:rsidR="00C63301" w:rsidRPr="00743D14">
        <w:rPr>
          <w:b/>
        </w:rPr>
        <w:t xml:space="preserve"> </w:t>
      </w:r>
      <w:r w:rsidR="006C2571">
        <w:rPr>
          <w:b/>
        </w:rPr>
        <w:t>_______________________________________________</w:t>
      </w:r>
    </w:p>
    <w:p w:rsidR="000D5A6D" w:rsidRPr="00FA15F1" w:rsidRDefault="000D5A6D" w:rsidP="00743D14">
      <w:pPr>
        <w:pStyle w:val="a8"/>
        <w:numPr>
          <w:ilvl w:val="1"/>
          <w:numId w:val="7"/>
        </w:numPr>
        <w:jc w:val="both"/>
      </w:pPr>
      <w:r w:rsidRPr="00FA15F1">
        <w:t>Стоимость за один месяц</w:t>
      </w:r>
      <w:r w:rsidR="00E624AB" w:rsidRPr="00FA15F1">
        <w:t xml:space="preserve"> </w:t>
      </w:r>
      <w:r w:rsidRPr="00FA15F1">
        <w:t>составляет</w:t>
      </w:r>
      <w:r w:rsidR="003C1604">
        <w:t xml:space="preserve"> </w:t>
      </w:r>
      <w:r w:rsidR="006C2571">
        <w:rPr>
          <w:b/>
        </w:rPr>
        <w:t>______________________________________________________</w:t>
      </w:r>
    </w:p>
    <w:p w:rsidR="000D5A6D" w:rsidRPr="00FA15F1" w:rsidRDefault="000D5A6D" w:rsidP="000D5A6D">
      <w:pPr>
        <w:jc w:val="both"/>
      </w:pPr>
      <w:r w:rsidRPr="00FA15F1">
        <w:t>Стоимость за один триместр составляет______________________________________________________</w:t>
      </w:r>
    </w:p>
    <w:p w:rsidR="000D5A6D" w:rsidRDefault="000D5A6D" w:rsidP="000D5A6D">
      <w:pPr>
        <w:jc w:val="both"/>
      </w:pPr>
      <w:r w:rsidRPr="00FA15F1">
        <w:t xml:space="preserve">Стоимость за </w:t>
      </w:r>
      <w:r w:rsidR="00263C0C">
        <w:t>два</w:t>
      </w:r>
      <w:r w:rsidRPr="00FA15F1">
        <w:t xml:space="preserve"> год</w:t>
      </w:r>
      <w:r w:rsidR="00263C0C">
        <w:t>а</w:t>
      </w:r>
      <w:r w:rsidRPr="00FA15F1">
        <w:t xml:space="preserve"> составляет</w:t>
      </w:r>
      <w:r w:rsidR="004602CD">
        <w:t xml:space="preserve"> </w:t>
      </w:r>
      <w:r w:rsidR="008C5FB2">
        <w:t>__________________________________________________________</w:t>
      </w:r>
    </w:p>
    <w:p w:rsidR="00E624AB" w:rsidRPr="00E624AB" w:rsidRDefault="0007587E" w:rsidP="00E624AB">
      <w:pPr>
        <w:jc w:val="both"/>
      </w:pPr>
      <w:r>
        <w:t xml:space="preserve">Порядок оплаты </w:t>
      </w:r>
      <w:r w:rsidR="00E624AB" w:rsidRPr="000D5A6D">
        <w:t xml:space="preserve">устанавливается </w:t>
      </w:r>
      <w:r w:rsidR="00E624AB" w:rsidRPr="00E624AB">
        <w:t xml:space="preserve">с учетом Финансовой схемы оплаты обучения в </w:t>
      </w:r>
      <w:r w:rsidR="00E81D87">
        <w:t>Школе</w:t>
      </w:r>
      <w:r w:rsidR="00E624AB" w:rsidRPr="00E624AB">
        <w:t xml:space="preserve"> на текущий </w:t>
      </w:r>
      <w:r w:rsidR="003E2B56">
        <w:t xml:space="preserve">учебный </w:t>
      </w:r>
      <w:r w:rsidR="00E624AB" w:rsidRPr="00E624AB">
        <w:t>год.</w:t>
      </w:r>
    </w:p>
    <w:p w:rsidR="003F0F8F" w:rsidRPr="003F0F8F" w:rsidRDefault="003F0F8F" w:rsidP="003F0F8F">
      <w:pPr>
        <w:pStyle w:val="aa"/>
        <w:ind w:right="-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4.1.1. </w:t>
      </w:r>
      <w:r w:rsidRPr="003F0F8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4.2. </w:t>
      </w:r>
      <w:r w:rsidRPr="00E624AB">
        <w:t xml:space="preserve">Первая оплата обучения производится в течение 7 дней после заключения настоящего Договора на расчетный счет </w:t>
      </w:r>
      <w:r w:rsidR="00BF631B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 </w:t>
      </w:r>
      <w:r w:rsidRPr="00E624AB">
        <w:t>Сроки внесения текущих платежей определяются выбором периода оплаты обучения на текущий учебный год: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4.3.1. За весь период обучения</w:t>
      </w:r>
      <w:r w:rsidRPr="00E624AB">
        <w:t xml:space="preserve"> </w:t>
      </w:r>
      <w:r w:rsidRPr="00E624AB">
        <w:rPr>
          <w:b/>
        </w:rPr>
        <w:t>(</w:t>
      </w:r>
      <w:r w:rsidR="00E771AE">
        <w:rPr>
          <w:b/>
        </w:rPr>
        <w:t xml:space="preserve">3 года) </w:t>
      </w:r>
      <w:r w:rsidRPr="00E624AB">
        <w:t>единовременная оплата в течение 7 дней после заключения настоящего Договора.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4.3.2. За учебный год (</w:t>
      </w:r>
      <w:r w:rsidR="00BF631B">
        <w:rPr>
          <w:b/>
        </w:rPr>
        <w:t>9</w:t>
      </w:r>
      <w:r w:rsidRPr="00E624AB">
        <w:rPr>
          <w:b/>
        </w:rPr>
        <w:t xml:space="preserve"> учебных месяцев) </w:t>
      </w:r>
      <w:r w:rsidRPr="00E624AB">
        <w:t xml:space="preserve">срок оплаты – до 25 </w:t>
      </w:r>
      <w:r w:rsidR="00BF631B">
        <w:t>мая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4.3.3. За </w:t>
      </w:r>
      <w:r w:rsidR="00BF631B">
        <w:rPr>
          <w:b/>
        </w:rPr>
        <w:t>три</w:t>
      </w:r>
      <w:r w:rsidRPr="00E624AB">
        <w:rPr>
          <w:b/>
        </w:rPr>
        <w:t>местр (</w:t>
      </w:r>
      <w:r w:rsidR="00BF631B">
        <w:rPr>
          <w:b/>
        </w:rPr>
        <w:t>3</w:t>
      </w:r>
      <w:r w:rsidRPr="00E624AB">
        <w:rPr>
          <w:b/>
        </w:rPr>
        <w:t xml:space="preserve"> учебных месяц</w:t>
      </w:r>
      <w:r w:rsidR="00BF631B">
        <w:rPr>
          <w:b/>
        </w:rPr>
        <w:t>а</w:t>
      </w:r>
      <w:r w:rsidRPr="00E624AB">
        <w:rPr>
          <w:b/>
        </w:rPr>
        <w:t>)</w:t>
      </w:r>
      <w:r w:rsidRPr="00E624AB">
        <w:t xml:space="preserve"> срок оплаты – до 25 </w:t>
      </w:r>
      <w:r w:rsidR="00DC3676">
        <w:t xml:space="preserve">ноября, </w:t>
      </w:r>
      <w:r w:rsidRPr="00E624AB">
        <w:t xml:space="preserve">до </w:t>
      </w:r>
      <w:r w:rsidR="00DC3676">
        <w:t>25 февраля и до 25 мая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4.3.4.</w:t>
      </w:r>
      <w:r w:rsidRPr="00E624AB">
        <w:t xml:space="preserve"> </w:t>
      </w:r>
      <w:r w:rsidRPr="00E624AB">
        <w:rPr>
          <w:b/>
        </w:rPr>
        <w:t>За месяц (1 учебный месяц</w:t>
      </w:r>
      <w:r w:rsidRPr="00E624AB">
        <w:t xml:space="preserve">): срок оплаты – до 25 числа текущего месяца за следующий месяц и не позднее 25 </w:t>
      </w:r>
      <w:r w:rsidR="00DC3676">
        <w:t xml:space="preserve">мая </w:t>
      </w:r>
      <w:r w:rsidRPr="00E624AB">
        <w:t>за сентябрь месяц следующего учебного года.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</w:t>
      </w:r>
      <w:r w:rsidR="00E06C2B">
        <w:rPr>
          <w:b/>
        </w:rPr>
        <w:t>4</w:t>
      </w:r>
      <w:r w:rsidRPr="00E624AB">
        <w:rPr>
          <w:b/>
        </w:rPr>
        <w:t>.</w:t>
      </w:r>
      <w:r w:rsidRPr="00E624AB">
        <w:t xml:space="preserve"> В случае, когда поступающий 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</w:t>
      </w:r>
      <w:r w:rsidR="0007587E">
        <w:t xml:space="preserve"> к</w:t>
      </w:r>
      <w:r w:rsidRPr="00E624AB">
        <w:t xml:space="preserve"> месячной плате за обучение, затраченной </w:t>
      </w:r>
      <w:r w:rsidR="00DC3676">
        <w:t xml:space="preserve">Школой </w:t>
      </w:r>
      <w:r w:rsidRPr="00E624AB">
        <w:t>на организацию приема абитуриентов.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</w:t>
      </w:r>
      <w:r w:rsidR="00E06C2B">
        <w:rPr>
          <w:b/>
        </w:rPr>
        <w:t>5</w:t>
      </w:r>
      <w:r w:rsidRPr="00E624AB">
        <w:rPr>
          <w:b/>
        </w:rPr>
        <w:t xml:space="preserve">. </w:t>
      </w:r>
      <w:r w:rsidRPr="00E624AB">
        <w:t xml:space="preserve">Квитанция об оплате обучения своевременно предоставляется в </w:t>
      </w:r>
      <w:r w:rsidR="00DC3676">
        <w:t>администрацию школы</w:t>
      </w:r>
      <w:r w:rsidRPr="00E624AB">
        <w:t xml:space="preserve"> для своевременной фиксации факта оплаты обучения (возможно по электронной почте).</w:t>
      </w:r>
    </w:p>
    <w:p w:rsidR="00E624AB" w:rsidRPr="00E624AB" w:rsidRDefault="00DC3676" w:rsidP="00E624AB">
      <w:pPr>
        <w:jc w:val="both"/>
      </w:pPr>
      <w:r>
        <w:rPr>
          <w:b/>
        </w:rPr>
        <w:t>4.</w:t>
      </w:r>
      <w:r w:rsidR="00E06C2B">
        <w:rPr>
          <w:b/>
        </w:rPr>
        <w:t>6</w:t>
      </w:r>
      <w:r w:rsidR="00E624AB" w:rsidRPr="00E624AB">
        <w:rPr>
          <w:b/>
        </w:rPr>
        <w:t xml:space="preserve">. </w:t>
      </w:r>
      <w:r w:rsidR="00E624AB" w:rsidRPr="00E624AB">
        <w:t xml:space="preserve">В случае немотивированной просрочки оплаты обучения, «Заказчик» оплачивает </w:t>
      </w:r>
      <w:r>
        <w:t xml:space="preserve">школе </w:t>
      </w:r>
      <w:r w:rsidR="00E624AB" w:rsidRPr="00E624AB">
        <w:t>пени в размере 0,5% от суммы долга за каждый календарный день просрочки.</w:t>
      </w:r>
    </w:p>
    <w:p w:rsidR="00E06C2B" w:rsidRDefault="00DC3676" w:rsidP="00E624AB">
      <w:pPr>
        <w:jc w:val="both"/>
      </w:pPr>
      <w:r>
        <w:rPr>
          <w:b/>
        </w:rPr>
        <w:t>4.</w:t>
      </w:r>
      <w:r w:rsidR="00E06C2B">
        <w:rPr>
          <w:b/>
        </w:rPr>
        <w:t>7</w:t>
      </w:r>
      <w:r w:rsidR="00E624AB" w:rsidRPr="00E624AB">
        <w:rPr>
          <w:b/>
        </w:rPr>
        <w:t xml:space="preserve">. </w:t>
      </w:r>
      <w:r w:rsidR="00E624AB" w:rsidRPr="00E624AB">
        <w:t>Взаимоотношения Сторон настоящего Договора определяются порядком регуляции организационно-расчетных взаимоотношений сторон по Договору предоставления платных образовательных услуг</w:t>
      </w:r>
      <w:r>
        <w:t>, Положением</w:t>
      </w:r>
      <w:r w:rsidR="00E624AB" w:rsidRPr="00E624AB">
        <w:t xml:space="preserve"> об оплате образовательных услуг, Финансовой схемой оплаты обучения, данным Договором</w:t>
      </w:r>
      <w:r w:rsidR="00E06C2B">
        <w:t>.</w:t>
      </w:r>
    </w:p>
    <w:p w:rsidR="00E624AB" w:rsidRPr="00E624AB" w:rsidRDefault="00E624AB" w:rsidP="00E624AB">
      <w:pPr>
        <w:jc w:val="both"/>
      </w:pPr>
    </w:p>
    <w:p w:rsidR="00E624AB" w:rsidRPr="00BC0E57" w:rsidRDefault="00E624AB" w:rsidP="00BC0E57">
      <w:pPr>
        <w:pStyle w:val="a8"/>
        <w:numPr>
          <w:ilvl w:val="0"/>
          <w:numId w:val="9"/>
        </w:numPr>
        <w:jc w:val="center"/>
        <w:rPr>
          <w:b/>
        </w:rPr>
      </w:pPr>
      <w:r w:rsidRPr="00BC0E57">
        <w:rPr>
          <w:b/>
        </w:rPr>
        <w:t>Срок действия</w:t>
      </w:r>
      <w:r w:rsidR="00E06C2B" w:rsidRPr="00BC0E57">
        <w:rPr>
          <w:b/>
        </w:rPr>
        <w:t xml:space="preserve">, </w:t>
      </w:r>
      <w:r w:rsidRPr="00BC0E57">
        <w:rPr>
          <w:b/>
        </w:rPr>
        <w:t>порядок</w:t>
      </w:r>
      <w:r w:rsidR="00E06C2B" w:rsidRPr="00BC0E57">
        <w:rPr>
          <w:b/>
        </w:rPr>
        <w:t xml:space="preserve"> изменения и </w:t>
      </w:r>
      <w:r w:rsidRPr="00BC0E57">
        <w:rPr>
          <w:b/>
        </w:rPr>
        <w:t>расторжения Договора</w:t>
      </w:r>
    </w:p>
    <w:p w:rsidR="006603E0" w:rsidRPr="00BC0E57" w:rsidRDefault="006603E0" w:rsidP="00BC0E57">
      <w:pPr>
        <w:pStyle w:val="a8"/>
        <w:ind w:left="360"/>
        <w:rPr>
          <w:b/>
        </w:rPr>
      </w:pPr>
    </w:p>
    <w:p w:rsidR="00E624AB" w:rsidRPr="003B4C24" w:rsidRDefault="00E624AB" w:rsidP="00BC0E57">
      <w:pPr>
        <w:pStyle w:val="a8"/>
        <w:numPr>
          <w:ilvl w:val="1"/>
          <w:numId w:val="9"/>
        </w:numPr>
        <w:ind w:left="0" w:firstLine="0"/>
        <w:jc w:val="both"/>
        <w:rPr>
          <w:b/>
        </w:rPr>
      </w:pPr>
      <w:r w:rsidRPr="00E624AB">
        <w:t>Настоящий Договор вступает в силу с момента подписания его обеими сторонами и действуе</w:t>
      </w:r>
      <w:r w:rsidR="00DC3676">
        <w:t>т до окончания срок</w:t>
      </w:r>
      <w:r w:rsidR="000A2363">
        <w:t xml:space="preserve">а обучения </w:t>
      </w:r>
      <w:r w:rsidR="00DC3676">
        <w:t xml:space="preserve">«Обучающегося» </w:t>
      </w:r>
    </w:p>
    <w:p w:rsidR="00E06C2B" w:rsidRPr="00E06C2B" w:rsidRDefault="00E06C2B" w:rsidP="00BC0E57">
      <w:pPr>
        <w:numPr>
          <w:ilvl w:val="1"/>
          <w:numId w:val="9"/>
        </w:numPr>
        <w:ind w:left="0" w:hanging="22"/>
        <w:jc w:val="both"/>
      </w:pPr>
      <w:bookmarkStart w:id="10" w:name="sub_1051"/>
      <w:r w:rsidRPr="00E06C2B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6C2B" w:rsidRPr="00E06C2B" w:rsidRDefault="00E06C2B" w:rsidP="00BC0E57">
      <w:pPr>
        <w:numPr>
          <w:ilvl w:val="1"/>
          <w:numId w:val="9"/>
        </w:numPr>
        <w:ind w:left="0" w:hanging="22"/>
        <w:jc w:val="both"/>
      </w:pPr>
      <w:r w:rsidRPr="00E06C2B">
        <w:rPr>
          <w:rFonts w:ascii="Times New Roman CYR" w:hAnsi="Times New Roman CYR" w:cs="Times New Roman CYR"/>
          <w:szCs w:val="24"/>
        </w:rPr>
        <w:t>Настоящий Договор может быть изменен по инициативе одной из сторон в следующем порядке:</w:t>
      </w:r>
    </w:p>
    <w:p w:rsidR="00E06C2B" w:rsidRPr="00E06C2B" w:rsidRDefault="00E06C2B" w:rsidP="00E06C2B">
      <w:pPr>
        <w:jc w:val="both"/>
        <w:rPr>
          <w:rFonts w:ascii="Times New Roman CYR" w:hAnsi="Times New Roman CYR" w:cs="Times New Roman CYR"/>
          <w:szCs w:val="24"/>
        </w:rPr>
      </w:pPr>
      <w:r w:rsidRPr="00E06C2B">
        <w:rPr>
          <w:rFonts w:ascii="Times New Roman CYR" w:hAnsi="Times New Roman CYR" w:cs="Times New Roman CYR"/>
          <w:szCs w:val="24"/>
        </w:rPr>
        <w:lastRenderedPageBreak/>
        <w:t>- стороны, выступающая инициатором изменения Договора, выступает с письменным или устным предложением другой стороне об оформлении соответствующего дополнительного соглашения, являющегося неотъемлемой частью настоящего Договора;</w:t>
      </w:r>
    </w:p>
    <w:p w:rsidR="00E06C2B" w:rsidRPr="00E06C2B" w:rsidRDefault="00E06C2B" w:rsidP="00E06C2B">
      <w:pPr>
        <w:jc w:val="both"/>
        <w:rPr>
          <w:rFonts w:ascii="Times New Roman CYR" w:hAnsi="Times New Roman CYR" w:cs="Times New Roman CYR"/>
          <w:szCs w:val="24"/>
        </w:rPr>
      </w:pPr>
      <w:r w:rsidRPr="00E06C2B">
        <w:rPr>
          <w:rFonts w:ascii="Times New Roman CYR" w:hAnsi="Times New Roman CYR" w:cs="Times New Roman CYR"/>
          <w:szCs w:val="24"/>
        </w:rPr>
        <w:t>- сторона, получившая предложение об изменении условий действующего Договора выражает письменно или устно свое согласие на подписание Договора, либо дает мотивированный ответ о своем несогласии, либо делает встречное предложение об изменении условий договора в альтернативном варианте;</w:t>
      </w:r>
    </w:p>
    <w:p w:rsidR="00E06C2B" w:rsidRPr="00E06C2B" w:rsidRDefault="00E06C2B" w:rsidP="00E06C2B">
      <w:pPr>
        <w:jc w:val="both"/>
        <w:rPr>
          <w:rFonts w:ascii="Times New Roman CYR" w:hAnsi="Times New Roman CYR" w:cs="Times New Roman CYR"/>
          <w:szCs w:val="24"/>
        </w:rPr>
      </w:pPr>
      <w:r w:rsidRPr="00E06C2B">
        <w:rPr>
          <w:rFonts w:ascii="Times New Roman CYR" w:hAnsi="Times New Roman CYR" w:cs="Times New Roman CYR"/>
          <w:szCs w:val="24"/>
        </w:rPr>
        <w:t>- при достижении согласия стороны подписывают дополнительное соглашение, изменяющее условия заключенного Договора;</w:t>
      </w:r>
    </w:p>
    <w:p w:rsidR="00E06C2B" w:rsidRPr="00E06C2B" w:rsidRDefault="00E06C2B" w:rsidP="00E06C2B">
      <w:pPr>
        <w:jc w:val="both"/>
        <w:rPr>
          <w:rFonts w:ascii="Times New Roman CYR" w:hAnsi="Times New Roman CYR" w:cs="Times New Roman CYR"/>
          <w:szCs w:val="24"/>
        </w:rPr>
      </w:pPr>
      <w:r w:rsidRPr="00E06C2B">
        <w:rPr>
          <w:rFonts w:ascii="Times New Roman CYR" w:hAnsi="Times New Roman CYR" w:cs="Times New Roman CYR"/>
          <w:szCs w:val="24"/>
        </w:rPr>
        <w:t>- если согласие не было достигнуто, Договор продолжает действовать на прежних условиях, либо расторгается по причинам, указанным в п. 5.4 настоящего Договора.</w:t>
      </w:r>
    </w:p>
    <w:p w:rsidR="00E06C2B" w:rsidRPr="00E06C2B" w:rsidRDefault="00E06C2B" w:rsidP="00BC0E57">
      <w:pPr>
        <w:numPr>
          <w:ilvl w:val="1"/>
          <w:numId w:val="9"/>
        </w:numPr>
        <w:ind w:left="0" w:firstLine="0"/>
        <w:jc w:val="both"/>
      </w:pPr>
      <w:bookmarkStart w:id="11" w:name="sub_1052"/>
      <w:bookmarkEnd w:id="10"/>
      <w:r w:rsidRPr="00E06C2B">
        <w:t>Настоящий Договор может быть расторгнут по соглашению Сторон.</w:t>
      </w:r>
      <w:bookmarkStart w:id="12" w:name="sub_1053"/>
      <w:bookmarkEnd w:id="11"/>
    </w:p>
    <w:p w:rsidR="00E06C2B" w:rsidRPr="00E06C2B" w:rsidRDefault="00E06C2B" w:rsidP="00BC0E57">
      <w:pPr>
        <w:numPr>
          <w:ilvl w:val="1"/>
          <w:numId w:val="9"/>
        </w:numPr>
        <w:ind w:left="0" w:firstLine="0"/>
        <w:jc w:val="both"/>
      </w:pPr>
      <w:r w:rsidRPr="00E06C2B">
        <w:t>Настоящий Договор может быть раст</w:t>
      </w:r>
      <w:r w:rsidR="00763F0E">
        <w:t>оргнут по инициативе Школы</w:t>
      </w:r>
      <w:r w:rsidRPr="00E06C2B">
        <w:t xml:space="preserve"> в одностороннем порядке в случаях</w:t>
      </w:r>
      <w:r w:rsidR="00763F0E">
        <w:t>, указанных в п. 2.1.3</w:t>
      </w:r>
      <w:r w:rsidRPr="00E06C2B">
        <w:t>:</w:t>
      </w:r>
    </w:p>
    <w:p w:rsidR="00E06C2B" w:rsidRPr="00E06C2B" w:rsidRDefault="00E06C2B" w:rsidP="00BC0E57">
      <w:pPr>
        <w:numPr>
          <w:ilvl w:val="1"/>
          <w:numId w:val="9"/>
        </w:numPr>
        <w:ind w:left="0" w:firstLine="0"/>
        <w:jc w:val="both"/>
      </w:pPr>
      <w:bookmarkStart w:id="13" w:name="sub_1054"/>
      <w:bookmarkEnd w:id="12"/>
      <w:r w:rsidRPr="00E06C2B">
        <w:t>Настоящий Договор расторгается досрочно:</w:t>
      </w:r>
    </w:p>
    <w:bookmarkEnd w:id="13"/>
    <w:p w:rsidR="00E06C2B" w:rsidRPr="00E06C2B" w:rsidRDefault="00E06C2B" w:rsidP="003B4C24">
      <w:pPr>
        <w:jc w:val="both"/>
      </w:pPr>
      <w:r w:rsidRPr="00E06C2B"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6C2B" w:rsidRPr="00E06C2B" w:rsidRDefault="00E06C2B" w:rsidP="003F0F8F">
      <w:pPr>
        <w:jc w:val="both"/>
      </w:pPr>
      <w:r w:rsidRPr="00E06C2B">
        <w:t xml:space="preserve">- </w:t>
      </w:r>
      <w:r w:rsidR="006603E0">
        <w:t>по инициативе Школы</w:t>
      </w:r>
      <w:r w:rsidRPr="00E06C2B">
        <w:t xml:space="preserve"> в случае</w:t>
      </w:r>
      <w:r w:rsidR="003B4C24">
        <w:t xml:space="preserve"> </w:t>
      </w:r>
      <w:r w:rsidR="003B4C24" w:rsidRPr="003B4C24">
        <w:t xml:space="preserve">применения к обучающемуся, достигшему возраста 15 лет, отчисления как </w:t>
      </w:r>
      <w:r w:rsidR="003B4C24">
        <w:t xml:space="preserve">меры дисциплинарного взыскания, </w:t>
      </w:r>
      <w:r w:rsidR="003B4C24" w:rsidRPr="003B4C24">
        <w:t>установления нарушения порядка приема в Школу, повлекшего по вине «Обучающегося» ег</w:t>
      </w:r>
      <w:r w:rsidR="003B4C24">
        <w:t xml:space="preserve">о незаконное зачисление в Школу, </w:t>
      </w:r>
      <w:r w:rsidR="003B4C24" w:rsidRPr="003B4C24">
        <w:t>просрочки оплаты стоимости платных образовательных услуг</w:t>
      </w:r>
      <w:r w:rsidR="003B4C24">
        <w:t xml:space="preserve">, </w:t>
      </w:r>
      <w:r w:rsidR="003B4C24" w:rsidRPr="003B4C24">
        <w:t>невозможности надлежащего исполнения обязательств по оказанию платных образовательных услуг вследствие действий (бездействия) «Обучающегося»</w:t>
      </w:r>
      <w:r w:rsidR="003B4C24">
        <w:t>;</w:t>
      </w:r>
    </w:p>
    <w:p w:rsidR="00E06C2B" w:rsidRPr="00E06C2B" w:rsidRDefault="003B4C24" w:rsidP="00E06C2B">
      <w:pPr>
        <w:jc w:val="both"/>
      </w:pPr>
      <w:r>
        <w:t xml:space="preserve">- </w:t>
      </w:r>
      <w:r w:rsidR="00E06C2B" w:rsidRPr="00E06C2B">
        <w:t>по обстоятельствам, не зависящим от воли Заказчика, Обучающегося</w:t>
      </w:r>
      <w:r w:rsidR="006603E0">
        <w:t xml:space="preserve"> и Школы</w:t>
      </w:r>
      <w:r w:rsidR="00E06C2B" w:rsidRPr="00E06C2B">
        <w:t>, в том числе</w:t>
      </w:r>
      <w:r w:rsidR="006603E0">
        <w:t xml:space="preserve"> в случае ликвидации Школы</w:t>
      </w:r>
      <w:r w:rsidR="00E06C2B" w:rsidRPr="00E06C2B">
        <w:t>.</w:t>
      </w:r>
    </w:p>
    <w:p w:rsidR="00E06C2B" w:rsidRPr="00E06C2B" w:rsidRDefault="006603E0" w:rsidP="00BC0E57">
      <w:pPr>
        <w:pStyle w:val="a8"/>
        <w:numPr>
          <w:ilvl w:val="1"/>
          <w:numId w:val="9"/>
        </w:numPr>
        <w:ind w:left="0" w:firstLine="0"/>
        <w:jc w:val="both"/>
      </w:pPr>
      <w:bookmarkStart w:id="14" w:name="sub_1055"/>
      <w:r>
        <w:t>Школа</w:t>
      </w:r>
      <w:r w:rsidR="00E06C2B" w:rsidRPr="00E06C2B">
        <w:t xml:space="preserve"> вправе отказаться от исполнения обязательств по Договору при условии полного возмещения Заказчику убытков.</w:t>
      </w:r>
      <w:bookmarkStart w:id="15" w:name="sub_1056"/>
      <w:bookmarkEnd w:id="14"/>
    </w:p>
    <w:p w:rsidR="00E06C2B" w:rsidRPr="00E06C2B" w:rsidRDefault="00E06C2B" w:rsidP="00BC0E57">
      <w:pPr>
        <w:numPr>
          <w:ilvl w:val="1"/>
          <w:numId w:val="9"/>
        </w:numPr>
        <w:ind w:left="0" w:firstLine="0"/>
        <w:jc w:val="both"/>
      </w:pPr>
      <w:r w:rsidRPr="00E06C2B">
        <w:t>Обучающийся/Заказчик вправе отказаться от исполнения настоящего Договор</w:t>
      </w:r>
      <w:r w:rsidR="006603E0">
        <w:t>а при условии оплаты Школе</w:t>
      </w:r>
      <w:r w:rsidRPr="00E06C2B">
        <w:t xml:space="preserve"> фактически понесенных им расходов, связанных с исполнением обязательств по Договору.</w:t>
      </w:r>
      <w:bookmarkEnd w:id="15"/>
    </w:p>
    <w:p w:rsidR="00E624AB" w:rsidRPr="000C0BC4" w:rsidRDefault="00E624AB" w:rsidP="000C0BC4"/>
    <w:p w:rsidR="00E624AB" w:rsidRDefault="00E624AB" w:rsidP="00E624AB">
      <w:pPr>
        <w:jc w:val="center"/>
        <w:rPr>
          <w:b/>
        </w:rPr>
      </w:pPr>
      <w:r w:rsidRPr="00E624AB">
        <w:rPr>
          <w:b/>
        </w:rPr>
        <w:t>6. О</w:t>
      </w:r>
      <w:r w:rsidR="003B4C24">
        <w:rPr>
          <w:b/>
        </w:rPr>
        <w:t>тветственность сторон и особые условия.</w:t>
      </w:r>
    </w:p>
    <w:p w:rsidR="006603E0" w:rsidRDefault="006603E0" w:rsidP="00E624AB">
      <w:pPr>
        <w:jc w:val="center"/>
        <w:rPr>
          <w:b/>
        </w:rPr>
      </w:pPr>
    </w:p>
    <w:p w:rsidR="00FA15F1" w:rsidRPr="00E624AB" w:rsidRDefault="00FA15F1" w:rsidP="00E624AB">
      <w:pPr>
        <w:jc w:val="center"/>
        <w:rPr>
          <w:b/>
        </w:rPr>
      </w:pPr>
    </w:p>
    <w:p w:rsidR="003B4C24" w:rsidRPr="003B4C24" w:rsidRDefault="003B4C24" w:rsidP="00BC0E57">
      <w:pPr>
        <w:numPr>
          <w:ilvl w:val="1"/>
          <w:numId w:val="11"/>
        </w:numPr>
        <w:ind w:left="0" w:firstLine="0"/>
        <w:jc w:val="both"/>
      </w:pPr>
      <w:bookmarkStart w:id="16" w:name="sub_1061"/>
      <w:r w:rsidRPr="003B4C24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7" w:name="sub_1062"/>
      <w:bookmarkEnd w:id="16"/>
    </w:p>
    <w:p w:rsidR="003B4C24" w:rsidRPr="003B4C24" w:rsidRDefault="003B4C24" w:rsidP="00BC0E57">
      <w:pPr>
        <w:numPr>
          <w:ilvl w:val="1"/>
          <w:numId w:val="11"/>
        </w:numPr>
        <w:ind w:left="0" w:firstLine="0"/>
        <w:jc w:val="both"/>
      </w:pPr>
      <w:r w:rsidRPr="003B4C24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bookmarkStart w:id="18" w:name="sub_10621"/>
      <w:bookmarkEnd w:id="17"/>
      <w:r w:rsidRPr="003B4C24">
        <w:t>Безвозмездного оказания образовательной услуги;</w:t>
      </w:r>
      <w:bookmarkStart w:id="19" w:name="sub_10622"/>
      <w:bookmarkEnd w:id="18"/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r w:rsidRPr="003B4C24">
        <w:t>Соразмерного уменьшения стоимости оказанной образовательной услуги;</w:t>
      </w:r>
      <w:bookmarkStart w:id="20" w:name="sub_10623"/>
      <w:bookmarkEnd w:id="19"/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r w:rsidRPr="003B4C24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4C24" w:rsidRPr="003B4C24" w:rsidRDefault="003B4C24" w:rsidP="00BC0E57">
      <w:pPr>
        <w:numPr>
          <w:ilvl w:val="1"/>
          <w:numId w:val="10"/>
        </w:numPr>
        <w:ind w:left="0" w:firstLine="0"/>
        <w:jc w:val="both"/>
      </w:pPr>
      <w:bookmarkStart w:id="21" w:name="sub_1063"/>
      <w:bookmarkEnd w:id="20"/>
      <w:r w:rsidRPr="003B4C24">
        <w:t xml:space="preserve">Заказчик вправе отказаться от исполнения Договора и потребовать полного возмещения убытков, если в срок недостатки образовательной </w:t>
      </w:r>
      <w:r w:rsidR="006603E0">
        <w:t>услуги не устранены Школой</w:t>
      </w:r>
      <w:r w:rsidRPr="003B4C24"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22" w:name="sub_1064"/>
      <w:bookmarkEnd w:id="21"/>
    </w:p>
    <w:p w:rsidR="003B4C24" w:rsidRPr="003B4C24" w:rsidRDefault="006603E0" w:rsidP="00BC0E57">
      <w:pPr>
        <w:numPr>
          <w:ilvl w:val="1"/>
          <w:numId w:val="10"/>
        </w:numPr>
        <w:ind w:left="0" w:firstLine="0"/>
        <w:jc w:val="both"/>
      </w:pPr>
      <w:r>
        <w:t>Если Школа</w:t>
      </w:r>
      <w:r w:rsidR="003B4C24" w:rsidRPr="003B4C24">
        <w:t xml:space="preserve"> нарушил</w:t>
      </w:r>
      <w:r>
        <w:t>а</w:t>
      </w:r>
      <w:r w:rsidR="003B4C24" w:rsidRPr="003B4C24"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4C24" w:rsidRPr="003B4C24" w:rsidRDefault="006603E0" w:rsidP="00BC0E57">
      <w:pPr>
        <w:numPr>
          <w:ilvl w:val="2"/>
          <w:numId w:val="10"/>
        </w:numPr>
        <w:ind w:left="0" w:firstLine="0"/>
        <w:jc w:val="both"/>
      </w:pPr>
      <w:bookmarkStart w:id="23" w:name="sub_10641"/>
      <w:bookmarkEnd w:id="22"/>
      <w:r>
        <w:t>Назначить Школе</w:t>
      </w:r>
      <w:r w:rsidR="003B4C24" w:rsidRPr="003B4C24">
        <w:t xml:space="preserve"> новый срок</w:t>
      </w:r>
      <w:r>
        <w:t>, в течение которого Школа должна</w:t>
      </w:r>
      <w:r w:rsidR="003B4C24" w:rsidRPr="003B4C24">
        <w:t xml:space="preserve"> приступить к оказанию образовательной услуги и (или) закончить оказание образовательной услуги;</w:t>
      </w:r>
      <w:bookmarkStart w:id="24" w:name="sub_10642"/>
      <w:bookmarkEnd w:id="23"/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r w:rsidRPr="003B4C24">
        <w:t>Поручить оказать образовательную услугу третьим лицам за разумную це</w:t>
      </w:r>
      <w:r w:rsidR="006603E0">
        <w:t xml:space="preserve">ну и потребовать от Школы </w:t>
      </w:r>
      <w:r w:rsidRPr="003B4C24">
        <w:t>возмещения понесенных расходов;</w:t>
      </w:r>
      <w:bookmarkStart w:id="25" w:name="sub_10643"/>
      <w:bookmarkEnd w:id="24"/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r w:rsidRPr="003B4C24">
        <w:t xml:space="preserve"> Потребовать уменьшения стоимости образовательной услуги;</w:t>
      </w:r>
      <w:bookmarkStart w:id="26" w:name="sub_10644"/>
      <w:bookmarkEnd w:id="25"/>
    </w:p>
    <w:p w:rsidR="003B4C24" w:rsidRPr="003B4C24" w:rsidRDefault="003B4C24" w:rsidP="00BC0E57">
      <w:pPr>
        <w:numPr>
          <w:ilvl w:val="2"/>
          <w:numId w:val="10"/>
        </w:numPr>
        <w:ind w:left="0" w:firstLine="0"/>
        <w:jc w:val="both"/>
      </w:pPr>
      <w:r w:rsidRPr="003B4C24">
        <w:t>Расторгнуть Договор.</w:t>
      </w:r>
    </w:p>
    <w:p w:rsidR="003B4C24" w:rsidRPr="003B4C24" w:rsidRDefault="003B4C24" w:rsidP="00BC0E57">
      <w:pPr>
        <w:numPr>
          <w:ilvl w:val="1"/>
          <w:numId w:val="10"/>
        </w:numPr>
        <w:ind w:left="0" w:firstLine="0"/>
        <w:jc w:val="both"/>
      </w:pPr>
      <w:bookmarkStart w:id="27" w:name="sub_1065"/>
      <w:bookmarkEnd w:id="26"/>
      <w:r w:rsidRPr="003B4C24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27"/>
    </w:p>
    <w:p w:rsidR="006603E0" w:rsidRPr="006603E0" w:rsidRDefault="006603E0" w:rsidP="00BC0E57">
      <w:pPr>
        <w:pStyle w:val="a8"/>
        <w:numPr>
          <w:ilvl w:val="1"/>
          <w:numId w:val="10"/>
        </w:numPr>
        <w:ind w:left="0" w:firstLine="0"/>
        <w:jc w:val="both"/>
      </w:pPr>
      <w:bookmarkStart w:id="28" w:name="sub_1081"/>
      <w:r w:rsidRPr="006603E0">
        <w:t>Сведения, указанные в настоящем Договоре, соответствуют информации, размещенной на официа</w:t>
      </w:r>
      <w:r>
        <w:t>льном сайте Школы</w:t>
      </w:r>
      <w:r w:rsidRPr="006603E0">
        <w:t xml:space="preserve"> в сети Интернет на дату заключения настоящего Договора.</w:t>
      </w:r>
      <w:bookmarkStart w:id="29" w:name="sub_1082"/>
      <w:bookmarkEnd w:id="28"/>
    </w:p>
    <w:p w:rsidR="006603E0" w:rsidRDefault="006603E0" w:rsidP="00BC0E57">
      <w:pPr>
        <w:pStyle w:val="a8"/>
        <w:numPr>
          <w:ilvl w:val="1"/>
          <w:numId w:val="10"/>
        </w:numPr>
        <w:ind w:left="0" w:firstLine="0"/>
        <w:jc w:val="both"/>
      </w:pPr>
      <w:r w:rsidRPr="006603E0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29"/>
    </w:p>
    <w:p w:rsidR="006603E0" w:rsidRPr="00E624AB" w:rsidRDefault="003B4C24" w:rsidP="00BC0E57">
      <w:pPr>
        <w:pStyle w:val="a8"/>
        <w:numPr>
          <w:ilvl w:val="1"/>
          <w:numId w:val="10"/>
        </w:numPr>
        <w:ind w:left="0" w:firstLine="0"/>
        <w:jc w:val="both"/>
      </w:pPr>
      <w:r>
        <w:t>Зачисление «Обучающегося»</w:t>
      </w:r>
      <w:r w:rsidRPr="00E624AB">
        <w:t xml:space="preserve"> на первый</w:t>
      </w:r>
      <w:r>
        <w:t xml:space="preserve"> курс проводится после успешного прохождения просмотра</w:t>
      </w:r>
      <w:r w:rsidRPr="00E624AB">
        <w:t>, подписания данного Договора и оплаты обучения.</w:t>
      </w:r>
    </w:p>
    <w:p w:rsidR="006603E0" w:rsidRPr="00E624AB" w:rsidRDefault="003B4C24" w:rsidP="00BC0E57">
      <w:pPr>
        <w:pStyle w:val="a8"/>
        <w:numPr>
          <w:ilvl w:val="1"/>
          <w:numId w:val="10"/>
        </w:numPr>
        <w:ind w:left="0" w:firstLine="0"/>
        <w:jc w:val="both"/>
      </w:pPr>
      <w:r w:rsidRPr="00E624AB">
        <w:t xml:space="preserve">Порядок зачисления, отчисления, перевода в другое учебное заведение, предоставление перерыва в учебе, восстановление регламентируется действующим </w:t>
      </w:r>
      <w:r w:rsidR="006603E0">
        <w:t>з</w:t>
      </w:r>
      <w:r w:rsidRPr="00E624AB">
        <w:t>аконодательством</w:t>
      </w:r>
      <w:r w:rsidR="006603E0">
        <w:t xml:space="preserve">, </w:t>
      </w:r>
      <w:r w:rsidRPr="00E624AB">
        <w:t xml:space="preserve">Уставом </w:t>
      </w:r>
      <w:r w:rsidR="006603E0">
        <w:t xml:space="preserve">и локальными нормативными актами </w:t>
      </w:r>
      <w:r>
        <w:t>школы</w:t>
      </w:r>
      <w:r w:rsidRPr="00E624AB">
        <w:t>.</w:t>
      </w:r>
    </w:p>
    <w:p w:rsidR="006603E0" w:rsidRDefault="003B4C24" w:rsidP="00BC0E57">
      <w:pPr>
        <w:pStyle w:val="a8"/>
        <w:numPr>
          <w:ilvl w:val="1"/>
          <w:numId w:val="10"/>
        </w:numPr>
        <w:ind w:left="0" w:firstLine="0"/>
        <w:jc w:val="both"/>
      </w:pPr>
      <w:r>
        <w:t>Перевод «Обучающегося»</w:t>
      </w:r>
      <w:r w:rsidRPr="00E624AB">
        <w:t>» на последующий курс, допуск к занятиям в следующем семестре проводится после оплаты следующего периода обучения.</w:t>
      </w:r>
    </w:p>
    <w:p w:rsidR="00E771AE" w:rsidRDefault="00E624AB" w:rsidP="00BC0E57">
      <w:pPr>
        <w:pStyle w:val="a8"/>
        <w:numPr>
          <w:ilvl w:val="1"/>
          <w:numId w:val="10"/>
        </w:numPr>
        <w:ind w:left="0" w:firstLine="0"/>
        <w:jc w:val="both"/>
      </w:pPr>
      <w:r w:rsidRPr="00E624AB">
        <w:lastRenderedPageBreak/>
        <w:t xml:space="preserve">Порядок обучения и контроль успеваемости, требования к посещаемости, отработкам пропущенных занятий, </w:t>
      </w:r>
    </w:p>
    <w:p w:rsidR="00E624AB" w:rsidRPr="00E624AB" w:rsidRDefault="00E624AB" w:rsidP="00BC0E57">
      <w:pPr>
        <w:widowControl/>
        <w:autoSpaceDE/>
        <w:autoSpaceDN/>
        <w:adjustRightInd/>
        <w:spacing w:after="200" w:line="276" w:lineRule="auto"/>
        <w:rPr>
          <w:b/>
        </w:rPr>
      </w:pPr>
      <w:r w:rsidRPr="00E624AB">
        <w:t xml:space="preserve">регламентируются Уставом </w:t>
      </w:r>
      <w:r w:rsidR="00E51FA5">
        <w:t>школы</w:t>
      </w:r>
      <w:r w:rsidRPr="00E624AB">
        <w:t>.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7. Заключительные положения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7.1. </w:t>
      </w:r>
      <w:r w:rsidRPr="00E624AB">
        <w:t xml:space="preserve">Настоящий Договор составлен в двух экземплярах, имеющих одинаковую юридическую силу, один хранится в </w:t>
      </w:r>
      <w:r w:rsidR="00E51FA5">
        <w:t>школе</w:t>
      </w:r>
      <w:r w:rsidRPr="00E624AB">
        <w:t>, другой у  «Заказчика».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2</w:t>
      </w:r>
      <w:r w:rsidRPr="00E624AB">
        <w:rPr>
          <w:b/>
        </w:rPr>
        <w:t xml:space="preserve">. </w:t>
      </w:r>
      <w:r w:rsidRPr="00E624AB">
        <w:t>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3</w:t>
      </w:r>
      <w:r w:rsidRPr="00E624AB">
        <w:rPr>
          <w:b/>
        </w:rPr>
        <w:t>.</w:t>
      </w:r>
      <w:r w:rsidRPr="00E624AB">
        <w:t xml:space="preserve"> Стороны обязаны извещать друг друга об изменениях своих адресов, номеров телефонов и иных реквизитов не позднее пяти дней с момента их изменения.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7.</w:t>
      </w:r>
      <w:r w:rsidR="00E51FA5">
        <w:rPr>
          <w:b/>
        </w:rPr>
        <w:t>4</w:t>
      </w:r>
      <w:r w:rsidRPr="00E624AB">
        <w:rPr>
          <w:b/>
        </w:rPr>
        <w:t>.</w:t>
      </w:r>
      <w:r w:rsidRPr="00E624AB">
        <w:t xml:space="preserve"> Споры по настоящему Договору рассматриваются путем обсуждения его сторонами, либо в судебном порядке.</w:t>
      </w:r>
    </w:p>
    <w:p w:rsidR="00E624AB" w:rsidRPr="00E624AB" w:rsidRDefault="00E624AB" w:rsidP="00E624AB">
      <w:pPr>
        <w:jc w:val="center"/>
        <w:rPr>
          <w:b/>
        </w:rPr>
      </w:pPr>
    </w:p>
    <w:p w:rsidR="00167175" w:rsidRPr="00E624AB" w:rsidRDefault="00630B6C" w:rsidP="00167175">
      <w:pPr>
        <w:widowControl/>
        <w:autoSpaceDE/>
        <w:adjustRightInd/>
        <w:jc w:val="center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 Адреса и реквизиты сторон.</w:t>
      </w:r>
    </w:p>
    <w:p w:rsidR="00167175" w:rsidRPr="000C0BC4" w:rsidRDefault="00630B6C" w:rsidP="00167175">
      <w:pPr>
        <w:widowControl/>
        <w:autoSpaceDE/>
        <w:adjustRightInd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.1 "Школа"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Юридический</w:t>
      </w:r>
      <w:r w:rsidR="00933E9D">
        <w:t xml:space="preserve"> и фактический </w:t>
      </w:r>
      <w:r w:rsidRPr="00E624AB">
        <w:t xml:space="preserve"> адрес:</w:t>
      </w:r>
      <w:r w:rsidRPr="00E624AB">
        <w:tab/>
        <w:t xml:space="preserve">               </w:t>
      </w:r>
      <w:smartTag w:uri="urn:schemas-microsoft-com:office:smarttags" w:element="metricconverter">
        <w:smartTagPr>
          <w:attr w:name="ProductID" w:val="121357, г"/>
        </w:smartTagPr>
        <w:r w:rsidRPr="00E624AB">
          <w:t>121357, г</w:t>
        </w:r>
      </w:smartTag>
      <w:r w:rsidRPr="00E624AB">
        <w:t>. Москва, ул. Давыдковская, д.6, к.1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Банковские реквизиты:</w:t>
      </w:r>
      <w:r w:rsidRPr="00E624AB">
        <w:tab/>
        <w:t xml:space="preserve">              </w:t>
      </w:r>
      <w:r w:rsidR="00933E9D">
        <w:t xml:space="preserve">                             </w:t>
      </w:r>
      <w:r w:rsidRPr="00E624AB">
        <w:t xml:space="preserve">АНОДО Художественна школа – ЦЭВ </w:t>
      </w:r>
      <w:proofErr w:type="spellStart"/>
      <w:r w:rsidRPr="00E624AB">
        <w:t>А.Егорова</w:t>
      </w:r>
      <w:proofErr w:type="spellEnd"/>
      <w:r w:rsidRPr="00E624AB">
        <w:t xml:space="preserve"> 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r w:rsidR="00167175" w:rsidRPr="00E624AB">
        <w:t>р\с 40703810438260101061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</w:t>
      </w:r>
      <w:r w:rsidR="006C2571">
        <w:t xml:space="preserve"> </w:t>
      </w:r>
      <w:r w:rsidR="006C2571">
        <w:t>ПАО «Сбербанк России» г. Москва</w:t>
      </w:r>
    </w:p>
    <w:p w:rsidR="00167175" w:rsidRPr="00E624AB" w:rsidRDefault="006C2571" w:rsidP="006C2571">
      <w:pPr>
        <w:widowControl/>
        <w:autoSpaceDE/>
        <w:adjustRightInd/>
        <w:ind w:left="2160" w:right="-113" w:firstLine="720"/>
        <w:jc w:val="both"/>
      </w:pPr>
      <w:r>
        <w:t xml:space="preserve">                           </w:t>
      </w:r>
      <w:bookmarkStart w:id="30" w:name="_GoBack"/>
      <w:bookmarkEnd w:id="30"/>
      <w:r w:rsidR="00933E9D">
        <w:t xml:space="preserve"> </w:t>
      </w:r>
      <w:r w:rsidR="00167175" w:rsidRPr="00E624AB">
        <w:t>к\с 30101810400000000225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r w:rsidR="00167175" w:rsidRPr="00E624AB">
        <w:t>БИК 044525225  ИНН  7731245591</w:t>
      </w:r>
    </w:p>
    <w:p w:rsidR="00167175" w:rsidRPr="00E624AB" w:rsidRDefault="000C0BC4" w:rsidP="00167175">
      <w:pPr>
        <w:widowControl/>
        <w:autoSpaceDE/>
        <w:adjustRightInd/>
        <w:ind w:left="-113" w:right="-113"/>
        <w:jc w:val="both"/>
      </w:pPr>
      <w:r>
        <w:t xml:space="preserve">                                                           </w:t>
      </w:r>
      <w:r w:rsidR="00933E9D">
        <w:t xml:space="preserve">                            </w:t>
      </w:r>
      <w:r>
        <w:t>Телефон:</w:t>
      </w:r>
      <w:r w:rsidR="00167175" w:rsidRPr="00E624AB">
        <w:t xml:space="preserve">  </w:t>
      </w:r>
      <w:r>
        <w:t>(</w:t>
      </w:r>
      <w:r w:rsidR="00630B6C">
        <w:t>499</w:t>
      </w:r>
      <w:r>
        <w:t>)</w:t>
      </w:r>
      <w:r w:rsidR="00630B6C">
        <w:t xml:space="preserve"> </w:t>
      </w:r>
      <w:r w:rsidR="00167175" w:rsidRPr="00E624AB">
        <w:t>445-47-03</w:t>
      </w:r>
    </w:p>
    <w:p w:rsidR="00167175" w:rsidRPr="00E624AB" w:rsidRDefault="00167175" w:rsidP="00167175">
      <w:pPr>
        <w:widowControl/>
        <w:autoSpaceDE/>
        <w:adjustRightInd/>
        <w:ind w:left="-113" w:right="-113"/>
        <w:jc w:val="both"/>
      </w:pPr>
    </w:p>
    <w:p w:rsidR="00167175" w:rsidRPr="00E624AB" w:rsidRDefault="00630B6C" w:rsidP="00167175">
      <w:pPr>
        <w:widowControl/>
        <w:autoSpaceDE/>
        <w:adjustRightInd/>
        <w:ind w:right="-113"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.2 "Обучающийся":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EE25D0" w:rsidP="00167175">
      <w:pPr>
        <w:widowControl/>
        <w:autoSpaceDE/>
        <w:adjustRightInd/>
        <w:ind w:right="-113"/>
        <w:jc w:val="both"/>
      </w:pPr>
      <w:r>
        <w:t>Местонахождение</w:t>
      </w:r>
      <w:r w:rsidR="00167175" w:rsidRPr="00E624AB">
        <w:t>:_________________________________________________________________________________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Оплату производит: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rPr>
          <w:b/>
        </w:rPr>
        <w:t>"Заказчик":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E80D7A" w:rsidP="00167175">
      <w:pPr>
        <w:widowControl/>
        <w:autoSpaceDE/>
        <w:adjustRightInd/>
        <w:ind w:right="-113"/>
        <w:jc w:val="both"/>
      </w:pPr>
      <w:r>
        <w:t>Местонахождение</w:t>
      </w:r>
      <w:r w:rsidR="00167175" w:rsidRPr="00E624AB">
        <w:t xml:space="preserve"> __________________________________________________________________________</w:t>
      </w:r>
    </w:p>
    <w:p w:rsidR="00167175" w:rsidRPr="00E624AB" w:rsidRDefault="00167175" w:rsidP="00630B6C">
      <w:pPr>
        <w:widowControl/>
        <w:autoSpaceDE/>
        <w:adjustRightInd/>
        <w:ind w:right="-113"/>
      </w:pPr>
      <w:r w:rsidRPr="00E624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8AB8E" wp14:editId="39BA4140">
                <wp:simplePos x="0" y="0"/>
                <wp:positionH relativeFrom="column">
                  <wp:posOffset>2348865</wp:posOffset>
                </wp:positionH>
                <wp:positionV relativeFrom="paragraph">
                  <wp:posOffset>143510</wp:posOffset>
                </wp:positionV>
                <wp:extent cx="3648075" cy="0"/>
                <wp:effectExtent l="5715" t="10160" r="1333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CBE0" id="Прямая со стрелкой 1" o:spid="_x0000_s1026" type="#_x0000_t32" style="position:absolute;margin-left:184.95pt;margin-top:11.3pt;width:2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"/>
            </w:pict>
          </mc:Fallback>
        </mc:AlternateContent>
      </w:r>
      <w:r w:rsidR="00630B6C">
        <w:t xml:space="preserve">Паспорт </w:t>
      </w:r>
      <w:r w:rsidRPr="00E624AB">
        <w:t>__________________________________________Телефон___________________________________________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  <w:rPr>
          <w:b/>
        </w:rPr>
      </w:pPr>
      <w:r w:rsidRPr="00E624AB">
        <w:rPr>
          <w:b/>
        </w:rPr>
        <w:t>«Школа»</w:t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  <w:t xml:space="preserve">            За обучающегося  </w:t>
      </w:r>
    </w:p>
    <w:p w:rsidR="00167175" w:rsidRPr="00E624AB" w:rsidRDefault="00167175" w:rsidP="00630B6C">
      <w:pPr>
        <w:widowControl/>
        <w:autoSpaceDE/>
        <w:adjustRightInd/>
        <w:jc w:val="both"/>
      </w:pPr>
      <w:r w:rsidRPr="00E624AB">
        <w:t>Директор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Егоров А.А._______________                                        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 xml:space="preserve">    </w:t>
      </w:r>
    </w:p>
    <w:p w:rsidR="00167175" w:rsidRPr="00E624AB" w:rsidRDefault="00167175" w:rsidP="00167175">
      <w:pPr>
        <w:widowControl/>
        <w:autoSpaceDE/>
        <w:adjustRightInd/>
        <w:ind w:firstLine="720"/>
        <w:jc w:val="both"/>
      </w:pPr>
      <w:r w:rsidRPr="00E624AB">
        <w:t>М.П.</w:t>
      </w:r>
    </w:p>
    <w:p w:rsidR="00167175" w:rsidRPr="00E624AB" w:rsidRDefault="00167175" w:rsidP="00167175"/>
    <w:p w:rsidR="009F77E2" w:rsidRPr="00E624AB" w:rsidRDefault="009F77E2"/>
    <w:sectPr w:rsidR="009F77E2" w:rsidRPr="00E624AB" w:rsidSect="00BC0E57">
      <w:pgSz w:w="11906" w:h="16838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4EF"/>
    <w:multiLevelType w:val="multilevel"/>
    <w:tmpl w:val="8E140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DF308F"/>
    <w:multiLevelType w:val="multilevel"/>
    <w:tmpl w:val="5740A5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0BD940DC"/>
    <w:multiLevelType w:val="multilevel"/>
    <w:tmpl w:val="0CA206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22120F9"/>
    <w:multiLevelType w:val="multilevel"/>
    <w:tmpl w:val="68422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A07DC4"/>
    <w:multiLevelType w:val="multilevel"/>
    <w:tmpl w:val="7D581E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5" w15:restartNumberingAfterBreak="0">
    <w:nsid w:val="17BB10F7"/>
    <w:multiLevelType w:val="multilevel"/>
    <w:tmpl w:val="1D56F7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 w15:restartNumberingAfterBreak="0">
    <w:nsid w:val="22CE6D34"/>
    <w:multiLevelType w:val="multilevel"/>
    <w:tmpl w:val="7E6A32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 w15:restartNumberingAfterBreak="0">
    <w:nsid w:val="34FB359D"/>
    <w:multiLevelType w:val="multilevel"/>
    <w:tmpl w:val="5364A7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8" w15:restartNumberingAfterBreak="0">
    <w:nsid w:val="3D261D8D"/>
    <w:multiLevelType w:val="multilevel"/>
    <w:tmpl w:val="CAB2A3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7B24C6"/>
    <w:multiLevelType w:val="multilevel"/>
    <w:tmpl w:val="0C08F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7EEC7AAC"/>
    <w:multiLevelType w:val="multilevel"/>
    <w:tmpl w:val="7D581E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11" w15:restartNumberingAfterBreak="0">
    <w:nsid w:val="7FDC7EDB"/>
    <w:multiLevelType w:val="hybridMultilevel"/>
    <w:tmpl w:val="F25C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4"/>
    <w:rsid w:val="00027F51"/>
    <w:rsid w:val="0007587E"/>
    <w:rsid w:val="0007718E"/>
    <w:rsid w:val="000A2363"/>
    <w:rsid w:val="000A3C3E"/>
    <w:rsid w:val="000C0BC4"/>
    <w:rsid w:val="000D5A6D"/>
    <w:rsid w:val="000F7D1B"/>
    <w:rsid w:val="0013727C"/>
    <w:rsid w:val="00167175"/>
    <w:rsid w:val="001825E3"/>
    <w:rsid w:val="001D718C"/>
    <w:rsid w:val="00207DAE"/>
    <w:rsid w:val="00263C0C"/>
    <w:rsid w:val="00296FF2"/>
    <w:rsid w:val="002A7C2E"/>
    <w:rsid w:val="002B21F4"/>
    <w:rsid w:val="00311713"/>
    <w:rsid w:val="003B4C24"/>
    <w:rsid w:val="003C03B0"/>
    <w:rsid w:val="003C1604"/>
    <w:rsid w:val="003D3276"/>
    <w:rsid w:val="003E2B56"/>
    <w:rsid w:val="003F0F8F"/>
    <w:rsid w:val="003F13E8"/>
    <w:rsid w:val="004602CD"/>
    <w:rsid w:val="004831B7"/>
    <w:rsid w:val="004C1FC5"/>
    <w:rsid w:val="0055402C"/>
    <w:rsid w:val="00563EE5"/>
    <w:rsid w:val="005B2756"/>
    <w:rsid w:val="005C6DCE"/>
    <w:rsid w:val="00630B6C"/>
    <w:rsid w:val="006603E0"/>
    <w:rsid w:val="006963A6"/>
    <w:rsid w:val="006C2571"/>
    <w:rsid w:val="006E4CFD"/>
    <w:rsid w:val="006F7C81"/>
    <w:rsid w:val="00743D14"/>
    <w:rsid w:val="00763F0E"/>
    <w:rsid w:val="00765471"/>
    <w:rsid w:val="00890F2D"/>
    <w:rsid w:val="008C47D7"/>
    <w:rsid w:val="008C5FB2"/>
    <w:rsid w:val="00904C69"/>
    <w:rsid w:val="00933E9D"/>
    <w:rsid w:val="0094351B"/>
    <w:rsid w:val="009C1D7C"/>
    <w:rsid w:val="009F77E2"/>
    <w:rsid w:val="00A06F4C"/>
    <w:rsid w:val="00A67756"/>
    <w:rsid w:val="00B01B4B"/>
    <w:rsid w:val="00B86748"/>
    <w:rsid w:val="00BC0E57"/>
    <w:rsid w:val="00BC2FC1"/>
    <w:rsid w:val="00BD55C5"/>
    <w:rsid w:val="00BE2468"/>
    <w:rsid w:val="00BF5F68"/>
    <w:rsid w:val="00BF631B"/>
    <w:rsid w:val="00C63301"/>
    <w:rsid w:val="00C77924"/>
    <w:rsid w:val="00CF2905"/>
    <w:rsid w:val="00D8788F"/>
    <w:rsid w:val="00DC3676"/>
    <w:rsid w:val="00DF7B0C"/>
    <w:rsid w:val="00E00A5F"/>
    <w:rsid w:val="00E06C2B"/>
    <w:rsid w:val="00E26A32"/>
    <w:rsid w:val="00E51FA5"/>
    <w:rsid w:val="00E5386D"/>
    <w:rsid w:val="00E624AB"/>
    <w:rsid w:val="00E771AE"/>
    <w:rsid w:val="00E80D7A"/>
    <w:rsid w:val="00E81D87"/>
    <w:rsid w:val="00EC43A7"/>
    <w:rsid w:val="00EE25D0"/>
    <w:rsid w:val="00EE4A57"/>
    <w:rsid w:val="00F14C0C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52747"/>
  <w15:docId w15:val="{DAB467C7-BD33-43F8-8621-586A30C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7175"/>
  </w:style>
  <w:style w:type="character" w:styleId="a3">
    <w:name w:val="Strong"/>
    <w:uiPriority w:val="99"/>
    <w:qFormat/>
    <w:rsid w:val="00E624AB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630B6C"/>
    <w:pPr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30B6C"/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7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674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C43A7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3F0F8F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Викторовна</dc:creator>
  <cp:lastModifiedBy>User</cp:lastModifiedBy>
  <cp:revision>31</cp:revision>
  <cp:lastPrinted>2021-09-01T14:18:00Z</cp:lastPrinted>
  <dcterms:created xsi:type="dcterms:W3CDTF">2020-01-13T10:56:00Z</dcterms:created>
  <dcterms:modified xsi:type="dcterms:W3CDTF">2021-09-02T12:45:00Z</dcterms:modified>
</cp:coreProperties>
</file>